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19A6" w14:textId="77777777" w:rsidR="003469F5" w:rsidRPr="009F1C41" w:rsidRDefault="003469F5">
      <w:pPr>
        <w:pStyle w:val="Title"/>
        <w:rPr>
          <w:rFonts w:ascii="Angsana New" w:hAnsi="Angsana New" w:cs="Angsana New"/>
        </w:rPr>
      </w:pPr>
      <w:bookmarkStart w:id="0" w:name="_top"/>
      <w:bookmarkEnd w:id="0"/>
    </w:p>
    <w:p w14:paraId="15ECE866" w14:textId="77777777" w:rsidR="003469F5" w:rsidRPr="009F1C41" w:rsidRDefault="003469F5" w:rsidP="003469F5">
      <w:pPr>
        <w:pStyle w:val="Title"/>
        <w:rPr>
          <w:rFonts w:ascii="Angsana New" w:hAnsi="Angsana New" w:cs="Angsana New"/>
        </w:rPr>
      </w:pPr>
    </w:p>
    <w:p w14:paraId="3C9C4488" w14:textId="77777777" w:rsidR="003469F5" w:rsidRPr="009F1C41" w:rsidRDefault="003469F5" w:rsidP="003469F5">
      <w:pPr>
        <w:pStyle w:val="Title"/>
        <w:rPr>
          <w:rFonts w:ascii="Angsana New" w:hAnsi="Angsana New" w:cs="Angsana New"/>
        </w:rPr>
      </w:pPr>
    </w:p>
    <w:p w14:paraId="51FDE714" w14:textId="77777777" w:rsidR="003469F5" w:rsidRPr="009F1C41" w:rsidRDefault="003469F5" w:rsidP="003469F5">
      <w:pPr>
        <w:pStyle w:val="Title"/>
        <w:rPr>
          <w:rFonts w:ascii="Angsana New" w:hAnsi="Angsana New" w:cs="Angsana New"/>
        </w:rPr>
      </w:pPr>
    </w:p>
    <w:p w14:paraId="1496C3A8" w14:textId="77777777" w:rsidR="009F1C41" w:rsidRPr="009F1C41" w:rsidRDefault="009F1C41" w:rsidP="003469F5">
      <w:pPr>
        <w:pStyle w:val="Title"/>
        <w:rPr>
          <w:rFonts w:ascii="Angsana New" w:hAnsi="Angsana New" w:cs="Angsana New"/>
        </w:rPr>
      </w:pPr>
    </w:p>
    <w:p w14:paraId="76DCD241" w14:textId="77777777" w:rsidR="009F1C41" w:rsidRPr="009F1C41" w:rsidRDefault="009F1C41" w:rsidP="003469F5">
      <w:pPr>
        <w:pStyle w:val="Title"/>
        <w:rPr>
          <w:rFonts w:ascii="Angsana New" w:hAnsi="Angsana New" w:cs="Angsana New"/>
        </w:rPr>
      </w:pPr>
    </w:p>
    <w:p w14:paraId="107AF9BB" w14:textId="77777777" w:rsidR="003469F5" w:rsidRPr="009F1C41" w:rsidRDefault="00CF5F73" w:rsidP="003469F5">
      <w:pPr>
        <w:pStyle w:val="Title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  <w:lang w:bidi="th-TH"/>
        </w:rPr>
        <w:pict w14:anchorId="4A6F1D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1" type="#_x0000_t75" alt="พระสยาม" style="position:absolute;left:0;text-align:left;margin-left:194.7pt;margin-top:30.8pt;width:87.75pt;height:83.25pt;z-index:251657728;visibility:visible">
            <v:imagedata r:id="rId12" o:title="พระสยาม"/>
            <w10:wrap type="square"/>
          </v:shape>
        </w:pict>
      </w:r>
    </w:p>
    <w:p w14:paraId="58CB46FC" w14:textId="77777777" w:rsidR="003469F5" w:rsidRPr="009F1C41" w:rsidRDefault="003469F5" w:rsidP="003469F5">
      <w:pPr>
        <w:pStyle w:val="Title"/>
        <w:rPr>
          <w:rFonts w:ascii="Angsana New" w:hAnsi="Angsana New" w:cs="Angsana New"/>
        </w:rPr>
      </w:pPr>
    </w:p>
    <w:p w14:paraId="096F1967" w14:textId="77777777" w:rsidR="003469F5" w:rsidRPr="009F1C41" w:rsidRDefault="003469F5" w:rsidP="003469F5">
      <w:pPr>
        <w:pStyle w:val="Title"/>
        <w:rPr>
          <w:rFonts w:ascii="Angsana New" w:hAnsi="Angsana New" w:cs="Angsana New"/>
        </w:rPr>
      </w:pPr>
    </w:p>
    <w:p w14:paraId="062E2E75" w14:textId="77777777" w:rsidR="00BA13CC" w:rsidRPr="009F1C41" w:rsidRDefault="00BA13CC" w:rsidP="003469F5">
      <w:pPr>
        <w:pStyle w:val="Title"/>
        <w:rPr>
          <w:rFonts w:ascii="Angsana New" w:hAnsi="Angsana New" w:cs="Angsana New"/>
        </w:rPr>
      </w:pPr>
    </w:p>
    <w:p w14:paraId="34B8EE29" w14:textId="77777777" w:rsidR="00BA13CC" w:rsidRPr="009F1C41" w:rsidRDefault="00BA13CC" w:rsidP="003469F5">
      <w:pPr>
        <w:pStyle w:val="Title"/>
        <w:rPr>
          <w:rFonts w:ascii="Angsana New" w:hAnsi="Angsana New" w:cs="Angsana New"/>
          <w:lang w:bidi="th-TH"/>
        </w:rPr>
      </w:pPr>
    </w:p>
    <w:p w14:paraId="35956274" w14:textId="77777777" w:rsidR="00BA13CC" w:rsidRPr="009F1C41" w:rsidRDefault="00816E52" w:rsidP="003469F5">
      <w:pPr>
        <w:jc w:val="center"/>
        <w:rPr>
          <w:rFonts w:ascii="Angsana New" w:hAnsi="Angsana New" w:cs="Angsana New"/>
          <w:b/>
          <w:bCs/>
          <w:sz w:val="56"/>
          <w:szCs w:val="56"/>
          <w:cs/>
        </w:rPr>
      </w:pPr>
      <w:r w:rsidRPr="009F1C41">
        <w:rPr>
          <w:rFonts w:ascii="Angsana New" w:hAnsi="Angsana New" w:cs="Angsana New"/>
          <w:b/>
          <w:bCs/>
          <w:color w:val="000000"/>
          <w:sz w:val="56"/>
          <w:szCs w:val="56"/>
          <w:cs/>
        </w:rPr>
        <w:t>ชุดข้อมูลมาตรการป้องปรามการเก็งกำไร</w:t>
      </w:r>
      <w:r w:rsidR="002D2498">
        <w:rPr>
          <w:rFonts w:ascii="Angsana New" w:hAnsi="Angsana New" w:cs="Angsana New" w:hint="cs"/>
          <w:b/>
          <w:bCs/>
          <w:sz w:val="56"/>
          <w:szCs w:val="56"/>
          <w:cs/>
        </w:rPr>
        <w:t>ค่าเงินบาท</w:t>
      </w:r>
    </w:p>
    <w:p w14:paraId="3EEEC186" w14:textId="77777777" w:rsidR="00BA13CC" w:rsidRPr="009F1C41" w:rsidRDefault="00BA13CC" w:rsidP="003469F5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14:paraId="68831329" w14:textId="77777777" w:rsidR="00816E52" w:rsidRPr="009F1C41" w:rsidRDefault="00816E52" w:rsidP="003469F5">
      <w:pPr>
        <w:pStyle w:val="Title"/>
        <w:rPr>
          <w:rFonts w:ascii="Angsana New" w:hAnsi="Angsana New" w:cs="Angsana New"/>
          <w:sz w:val="56"/>
          <w:szCs w:val="56"/>
          <w:lang w:bidi="th-TH"/>
        </w:rPr>
      </w:pPr>
      <w:r w:rsidRPr="009F1C41">
        <w:rPr>
          <w:rFonts w:ascii="Angsana New" w:hAnsi="Angsana New" w:cs="Angsana New"/>
          <w:sz w:val="56"/>
          <w:szCs w:val="56"/>
          <w:lang w:bidi="th-TH"/>
        </w:rPr>
        <w:t>(DATA FILE DOCUMENT)</w:t>
      </w:r>
    </w:p>
    <w:p w14:paraId="0782F1CD" w14:textId="77777777" w:rsidR="00BA13CC" w:rsidRPr="009F1C41" w:rsidRDefault="00AB2B12">
      <w:pPr>
        <w:jc w:val="center"/>
        <w:rPr>
          <w:rFonts w:ascii="Angsana New" w:hAnsi="Angsana New" w:cs="Angsana New"/>
          <w:sz w:val="28"/>
          <w:szCs w:val="28"/>
        </w:rPr>
      </w:pPr>
      <w:r w:rsidRPr="009F1C41">
        <w:rPr>
          <w:rFonts w:ascii="Angsana New" w:hAnsi="Angsana New" w:cs="Angsana New"/>
          <w:sz w:val="28"/>
          <w:szCs w:val="28"/>
        </w:rPr>
        <w:br w:type="page"/>
      </w:r>
    </w:p>
    <w:p w14:paraId="4582FA26" w14:textId="77777777" w:rsidR="00AB2B12" w:rsidRPr="00FC67F1" w:rsidRDefault="00AB2B12" w:rsidP="00AB2B12">
      <w:pPr>
        <w:pStyle w:val="Sub-block"/>
        <w:ind w:left="0"/>
        <w:rPr>
          <w:rFonts w:ascii="Angsana New" w:hAnsi="Angsana New" w:cs="Angsana New"/>
          <w:sz w:val="28"/>
          <w:szCs w:val="28"/>
          <w:lang w:bidi="th-TH"/>
        </w:rPr>
      </w:pPr>
      <w:proofErr w:type="gramStart"/>
      <w:r w:rsidRPr="00FC67F1">
        <w:rPr>
          <w:rFonts w:ascii="Angsana New" w:hAnsi="Angsana New" w:cs="Angsana New"/>
          <w:sz w:val="40"/>
          <w:szCs w:val="40"/>
          <w:lang w:val="fr-FR"/>
        </w:rPr>
        <w:t xml:space="preserve">Document </w:t>
      </w:r>
      <w:r w:rsidR="00221C31" w:rsidRPr="00FC67F1">
        <w:rPr>
          <w:rFonts w:ascii="Angsana New" w:hAnsi="Angsana New" w:cs="Angsana New" w:hint="cs"/>
          <w:sz w:val="40"/>
          <w:szCs w:val="40"/>
          <w:cs/>
          <w:lang w:val="fr-FR" w:bidi="th-TH"/>
        </w:rPr>
        <w:t xml:space="preserve"> </w:t>
      </w:r>
      <w:r w:rsidRPr="00FC67F1">
        <w:rPr>
          <w:rFonts w:ascii="Angsana New" w:hAnsi="Angsana New" w:cs="Angsana New"/>
          <w:sz w:val="40"/>
          <w:szCs w:val="40"/>
          <w:lang w:val="fr-FR"/>
        </w:rPr>
        <w:t>information</w:t>
      </w:r>
      <w:proofErr w:type="gramEnd"/>
      <w:r w:rsidRPr="00FC67F1">
        <w:rPr>
          <w:rFonts w:ascii="Angsana New" w:hAnsi="Angsana New" w:cs="Angsana New"/>
          <w:sz w:val="40"/>
          <w:szCs w:val="40"/>
          <w:lang w:val="fr-FR"/>
        </w:rPr>
        <w:tab/>
      </w:r>
      <w:r w:rsidRPr="00FC67F1">
        <w:rPr>
          <w:rFonts w:ascii="Angsana New" w:hAnsi="Angsana New" w:cs="Angsana New"/>
          <w:sz w:val="28"/>
          <w:szCs w:val="28"/>
          <w:lang w:val="fr-FR"/>
        </w:rPr>
        <w:tab/>
      </w:r>
    </w:p>
    <w:p w14:paraId="4CC351E1" w14:textId="77777777" w:rsidR="00AB2B12" w:rsidRPr="00FC67F1" w:rsidRDefault="00AB2B12" w:rsidP="00AB2B12">
      <w:pPr>
        <w:pStyle w:val="Sub-block"/>
        <w:ind w:left="0"/>
        <w:rPr>
          <w:rFonts w:ascii="Angsana New" w:hAnsi="Angsana New" w:cs="Angsana New"/>
          <w:sz w:val="28"/>
          <w:szCs w:val="28"/>
          <w:lang w:bidi="th-TH"/>
        </w:rPr>
      </w:pPr>
    </w:p>
    <w:p w14:paraId="7C2908EA" w14:textId="77777777" w:rsidR="00121BF6" w:rsidRPr="00FC67F1" w:rsidRDefault="00AB2B12" w:rsidP="009F1C41">
      <w:pPr>
        <w:pStyle w:val="Sub-block"/>
        <w:ind w:left="0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t>Revision history</w:t>
      </w:r>
    </w:p>
    <w:tbl>
      <w:tblPr>
        <w:tblW w:w="9486" w:type="dxa"/>
        <w:tblInd w:w="28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09"/>
        <w:gridCol w:w="1980"/>
        <w:gridCol w:w="5342"/>
        <w:gridCol w:w="1055"/>
      </w:tblGrid>
      <w:tr w:rsidR="00121BF6" w:rsidRPr="00FC67F1" w14:paraId="0DFC651D" w14:textId="77777777" w:rsidTr="00123472">
        <w:trPr>
          <w:tblHeader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7F397" w14:textId="77777777" w:rsidR="00121BF6" w:rsidRPr="00FC67F1" w:rsidRDefault="00121BF6" w:rsidP="00123472">
            <w:pPr>
              <w:pStyle w:val="TableHeading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Version number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8C7FD" w14:textId="77777777" w:rsidR="00121BF6" w:rsidRPr="00FC67F1" w:rsidRDefault="00121BF6" w:rsidP="00123472">
            <w:pPr>
              <w:pStyle w:val="TableHeading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Released Date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D1079" w14:textId="77777777" w:rsidR="00121BF6" w:rsidRPr="00FC67F1" w:rsidRDefault="00121BF6" w:rsidP="00123472">
            <w:pPr>
              <w:pStyle w:val="TableHeading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Summary of changes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DCA73" w14:textId="77777777" w:rsidR="00121BF6" w:rsidRPr="00FC67F1" w:rsidRDefault="00121BF6" w:rsidP="00123472">
            <w:pPr>
              <w:pStyle w:val="TableHeading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Revision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br/>
              <w:t>marks</w:t>
            </w:r>
          </w:p>
        </w:tc>
      </w:tr>
      <w:tr w:rsidR="00121BF6" w:rsidRPr="00FC67F1" w14:paraId="48A82C63" w14:textId="77777777" w:rsidTr="00123472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BA04" w14:textId="77777777" w:rsidR="00121BF6" w:rsidRPr="00FC67F1" w:rsidRDefault="00121BF6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 xml:space="preserve"> 1.0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FF2F0" w14:textId="77777777" w:rsidR="00121BF6" w:rsidRPr="00FC67F1" w:rsidRDefault="00121BF6" w:rsidP="00123472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16 July 200</w:t>
            </w: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  <w:cs/>
              </w:rPr>
              <w:t>9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79F9B" w14:textId="77777777" w:rsidR="00121BF6" w:rsidRPr="00FC67F1" w:rsidRDefault="00121BF6" w:rsidP="00123472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First version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2BC8C" w14:textId="77777777" w:rsidR="00121BF6" w:rsidRPr="00FC67F1" w:rsidRDefault="00121BF6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No</w:t>
            </w:r>
          </w:p>
        </w:tc>
      </w:tr>
      <w:tr w:rsidR="00121BF6" w:rsidRPr="00FC67F1" w14:paraId="5246DE04" w14:textId="77777777" w:rsidTr="00123472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B085" w14:textId="77777777" w:rsidR="00121BF6" w:rsidRPr="00FC67F1" w:rsidRDefault="00121BF6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1.1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E75D" w14:textId="77777777" w:rsidR="00121BF6" w:rsidRPr="00FC67F1" w:rsidRDefault="00121BF6" w:rsidP="00123472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22 February 2010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B96CD" w14:textId="77777777" w:rsidR="00121BF6" w:rsidRPr="00FC67F1" w:rsidRDefault="00121BF6" w:rsidP="00F57D3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.1”"/>
              </w:smartTagPr>
              <w:r w:rsidRPr="00FC67F1">
                <w:rPr>
                  <w:rFonts w:ascii="Angsana New" w:hAnsi="Angsana New" w:cs="Angsana New"/>
                  <w:sz w:val="28"/>
                  <w:szCs w:val="28"/>
                </w:rPr>
                <w:t>1.1”</w:t>
              </w:r>
            </w:smartTag>
            <w:r w:rsidRPr="00FC67F1">
              <w:rPr>
                <w:rFonts w:ascii="Angsana New" w:hAnsi="Angsana New" w:cs="Angsana New"/>
                <w:sz w:val="28"/>
                <w:szCs w:val="28"/>
              </w:rPr>
              <w:br/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52344" w14:textId="77777777" w:rsidR="00121BF6" w:rsidRPr="00FC67F1" w:rsidRDefault="00F45B89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Yes</w:t>
            </w:r>
          </w:p>
        </w:tc>
      </w:tr>
      <w:tr w:rsidR="00121BF6" w:rsidRPr="00FC67F1" w14:paraId="4E448723" w14:textId="77777777" w:rsidTr="00123472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01207" w14:textId="77777777" w:rsidR="00121BF6" w:rsidRPr="00FC67F1" w:rsidRDefault="00121BF6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1.2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05076" w14:textId="77777777" w:rsidR="00121BF6" w:rsidRPr="00FC67F1" w:rsidRDefault="00121BF6" w:rsidP="00123472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21 April 2010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BA85E" w14:textId="77777777" w:rsidR="00121BF6" w:rsidRPr="00FC67F1" w:rsidRDefault="00121BF6" w:rsidP="00F57D31">
            <w:pPr>
              <w:pStyle w:val="TableText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.2”"/>
              </w:smartTagPr>
              <w:r w:rsidRPr="00FC67F1">
                <w:rPr>
                  <w:rFonts w:ascii="Angsana New" w:hAnsi="Angsana New" w:cs="Angsana New"/>
                  <w:sz w:val="28"/>
                  <w:szCs w:val="28"/>
                </w:rPr>
                <w:t>1.2”</w:t>
              </w:r>
            </w:smartTag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br/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EE66" w14:textId="77777777" w:rsidR="00121BF6" w:rsidRPr="00FC67F1" w:rsidRDefault="00121BF6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Yes</w:t>
            </w:r>
          </w:p>
        </w:tc>
      </w:tr>
      <w:tr w:rsidR="00973239" w:rsidRPr="00FC67F1" w14:paraId="3D1FBC2F" w14:textId="77777777" w:rsidTr="00123472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1984" w14:textId="77777777" w:rsidR="00973239" w:rsidRPr="00FC67F1" w:rsidRDefault="00973239" w:rsidP="00973239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1.3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CA196" w14:textId="77777777" w:rsidR="00973239" w:rsidRPr="00FC67F1" w:rsidRDefault="00973239" w:rsidP="00973239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15  March</w:t>
            </w:r>
            <w:proofErr w:type="gramEnd"/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 xml:space="preserve"> 2016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FE005" w14:textId="77777777" w:rsidR="00973239" w:rsidRPr="00FC67F1" w:rsidRDefault="00973239" w:rsidP="00F57D3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1.3”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br/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1E235" w14:textId="77777777" w:rsidR="00973239" w:rsidRPr="00FC67F1" w:rsidRDefault="00973239" w:rsidP="00973239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Yes</w:t>
            </w:r>
          </w:p>
        </w:tc>
      </w:tr>
      <w:tr w:rsidR="00121BF6" w:rsidRPr="00FC67F1" w14:paraId="4455F94F" w14:textId="77777777" w:rsidTr="00973239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832202" w14:textId="77777777" w:rsidR="00121BF6" w:rsidRPr="00FC67F1" w:rsidRDefault="00121BF6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2.0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C4C6B" w14:textId="77777777" w:rsidR="00121BF6" w:rsidRPr="00FC67F1" w:rsidRDefault="001C277F" w:rsidP="00C855D5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26</w:t>
            </w:r>
            <w:r w:rsidR="00973239"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 xml:space="preserve"> </w:t>
            </w:r>
            <w:r w:rsidR="00C855D5"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July</w:t>
            </w:r>
            <w:r w:rsidR="00973239"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 xml:space="preserve"> 201</w:t>
            </w:r>
            <w:r w:rsidR="00C855D5"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7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C665B" w14:textId="77777777" w:rsidR="00121BF6" w:rsidRPr="00FC67F1" w:rsidRDefault="00121BF6" w:rsidP="00123472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Changes_</w:t>
            </w:r>
            <w:r w:rsidR="00973239" w:rsidRPr="00FC67F1">
              <w:rPr>
                <w:rFonts w:ascii="Angsana New" w:hAnsi="Angsana New" w:cs="Angsana New"/>
                <w:sz w:val="28"/>
                <w:szCs w:val="28"/>
              </w:rPr>
              <w:t>DF_Document_V</w:t>
            </w:r>
            <w:proofErr w:type="spellEnd"/>
            <w:r w:rsidR="00973239"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872FB6" w:rsidRPr="00FC67F1">
              <w:rPr>
                <w:rFonts w:ascii="Angsana New" w:hAnsi="Angsana New" w:cs="Angsana New"/>
                <w:sz w:val="28"/>
                <w:szCs w:val="28"/>
              </w:rPr>
              <w:t>.0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”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br/>
              <w:t>Remark: All changes from version 1.1 are in blue font.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FA7D2" w14:textId="77777777" w:rsidR="00121BF6" w:rsidRPr="00FC67F1" w:rsidRDefault="00121BF6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Yes</w:t>
            </w:r>
          </w:p>
        </w:tc>
      </w:tr>
      <w:tr w:rsidR="00FC67F1" w:rsidRPr="00FC67F1" w14:paraId="47EA4B54" w14:textId="77777777" w:rsidTr="00973239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A1342" w14:textId="77777777" w:rsidR="00FC67F1" w:rsidRPr="00FC67F1" w:rsidRDefault="00FC67F1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3.0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D1905D" w14:textId="77777777" w:rsidR="00FC67F1" w:rsidRPr="00FC67F1" w:rsidRDefault="006C6203" w:rsidP="00C855D5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23</w:t>
            </w:r>
            <w:r w:rsidR="00FC67F1" w:rsidRPr="00FC67F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 xml:space="preserve"> July 2018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9BFAE7" w14:textId="77777777" w:rsidR="00FC67F1" w:rsidRPr="00FC67F1" w:rsidRDefault="00FC67F1" w:rsidP="00FC67F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Remark: No change in this document but change </w:t>
            </w: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version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number to be the same as the Dataset Manual.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555D2" w14:textId="77777777" w:rsidR="00FC67F1" w:rsidRPr="00FC67F1" w:rsidRDefault="00FC67F1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Yes</w:t>
            </w:r>
          </w:p>
        </w:tc>
      </w:tr>
      <w:tr w:rsidR="00C6758F" w:rsidRPr="00FC67F1" w14:paraId="3F9EC9DB" w14:textId="77777777" w:rsidTr="00973239">
        <w:trPr>
          <w:trHeight w:val="5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B7F72" w14:textId="49B92FCC" w:rsidR="00C6758F" w:rsidRPr="008836EA" w:rsidRDefault="00C6758F" w:rsidP="00123472">
            <w:pPr>
              <w:pStyle w:val="ItalicizedTableText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</w:pPr>
            <w:r w:rsidRPr="008836EA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</w:rPr>
              <w:t>2025.01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52224" w14:textId="5276A773" w:rsidR="00C6758F" w:rsidRPr="008836EA" w:rsidRDefault="007A7BFB" w:rsidP="00C855D5">
            <w:pPr>
              <w:pStyle w:val="ItalicizedTableText"/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  <w:lang w:bidi="th-TH"/>
              </w:rPr>
            </w:pPr>
            <w:r w:rsidRPr="008836EA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  <w:lang w:bidi="th-TH"/>
              </w:rPr>
              <w:t xml:space="preserve">1 </w:t>
            </w:r>
            <w:r w:rsidR="006B3781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  <w:lang w:bidi="th-TH"/>
              </w:rPr>
              <w:t>December</w:t>
            </w:r>
            <w:r w:rsidRPr="008836EA">
              <w:rPr>
                <w:rFonts w:ascii="Angsana New" w:hAnsi="Angsana New" w:cs="Angsana New"/>
                <w:b/>
                <w:bCs/>
                <w:i w:val="0"/>
                <w:iCs w:val="0"/>
                <w:sz w:val="28"/>
                <w:szCs w:val="28"/>
                <w:lang w:bidi="th-TH"/>
              </w:rPr>
              <w:t xml:space="preserve"> 2025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B7DDE" w14:textId="75479076" w:rsidR="00C6758F" w:rsidRPr="00E875CA" w:rsidRDefault="007A7BFB" w:rsidP="00FC67F1">
            <w:pPr>
              <w:pStyle w:val="TableText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8836EA">
              <w:rPr>
                <w:rFonts w:ascii="Angsana New" w:hAnsi="Angsana New" w:cs="Angsana New"/>
                <w:sz w:val="28"/>
                <w:szCs w:val="28"/>
              </w:rPr>
              <w:t>Reference to file “Changes</w:t>
            </w:r>
            <w:r w:rsidR="005660CB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8836EA">
              <w:rPr>
                <w:rFonts w:ascii="Angsana New" w:hAnsi="Angsana New" w:cs="Angsana New"/>
                <w:sz w:val="28"/>
                <w:szCs w:val="28"/>
              </w:rPr>
              <w:t>D</w:t>
            </w:r>
            <w:r w:rsidR="006B3781">
              <w:rPr>
                <w:rFonts w:ascii="Angsana New" w:hAnsi="Angsana New" w:cs="Angsana New"/>
                <w:sz w:val="28"/>
                <w:szCs w:val="28"/>
              </w:rPr>
              <w:t>ata</w:t>
            </w:r>
            <w:r w:rsidR="00CF5F7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6B3781">
              <w:rPr>
                <w:rFonts w:ascii="Angsana New" w:hAnsi="Angsana New" w:cs="Angsana New"/>
                <w:sz w:val="28"/>
                <w:szCs w:val="28"/>
              </w:rPr>
              <w:t>File</w:t>
            </w:r>
            <w:r w:rsidR="005660CB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8836EA">
              <w:rPr>
                <w:rFonts w:ascii="Angsana New" w:hAnsi="Angsana New" w:cs="Angsana New"/>
                <w:sz w:val="28"/>
                <w:szCs w:val="28"/>
              </w:rPr>
              <w:t>Document</w:t>
            </w:r>
            <w:r w:rsidR="005660CB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F5F73">
              <w:rPr>
                <w:rFonts w:ascii="Angsana New" w:hAnsi="Angsana New" w:cs="Angsana New"/>
                <w:sz w:val="28"/>
                <w:szCs w:val="28"/>
              </w:rPr>
              <w:t>v</w:t>
            </w:r>
            <w:r w:rsidR="006B3781">
              <w:rPr>
                <w:rFonts w:ascii="Angsana New" w:hAnsi="Angsana New" w:cs="Angsana New"/>
                <w:sz w:val="28"/>
                <w:szCs w:val="28"/>
              </w:rPr>
              <w:t>ersion</w:t>
            </w:r>
            <w:r w:rsidRPr="008836EA">
              <w:rPr>
                <w:rFonts w:ascii="Angsana New" w:hAnsi="Angsana New" w:cs="Angsana New"/>
                <w:sz w:val="28"/>
                <w:szCs w:val="28"/>
              </w:rPr>
              <w:t xml:space="preserve"> 2025.01” </w:t>
            </w:r>
            <w:r w:rsidRPr="008836EA">
              <w:rPr>
                <w:rFonts w:ascii="Angsana New" w:hAnsi="Angsana New" w:cs="Angsana New"/>
                <w:sz w:val="28"/>
                <w:szCs w:val="28"/>
              </w:rPr>
              <w:br/>
            </w:r>
            <w:r w:rsidR="00E875CA" w:rsidRPr="00E875CA">
              <w:rPr>
                <w:rFonts w:ascii="Angsana New" w:hAnsi="Angsana New" w:cs="Angsana New"/>
                <w:sz w:val="28"/>
                <w:szCs w:val="28"/>
              </w:rPr>
              <w:t>Remark : Remove securities company (</w:t>
            </w:r>
            <w:r w:rsidR="00E875CA" w:rsidRPr="00E875CA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 xml:space="preserve">บล.) </w:t>
            </w:r>
            <w:r w:rsidR="00E875CA" w:rsidRPr="00E875CA">
              <w:rPr>
                <w:rFonts w:ascii="Angsana New" w:hAnsi="Angsana New" w:cs="Angsana New"/>
                <w:sz w:val="28"/>
                <w:szCs w:val="28"/>
              </w:rPr>
              <w:t>from the reporting provider list in Data file document</w:t>
            </w:r>
            <w:r w:rsidR="00E875CA">
              <w:rPr>
                <w:rFonts w:ascii="Angsana New" w:hAnsi="Angsana New" w:cs="Angsana New"/>
                <w:sz w:val="28"/>
                <w:szCs w:val="28"/>
                <w:lang w:bidi="th-TH"/>
              </w:rPr>
              <w:t>.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88FBB" w14:textId="1C6F5759" w:rsidR="00C6758F" w:rsidRPr="008836EA" w:rsidRDefault="007A7BFB" w:rsidP="00123472">
            <w:pPr>
              <w:pStyle w:val="TableTex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8836EA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Yes</w:t>
            </w:r>
          </w:p>
        </w:tc>
      </w:tr>
    </w:tbl>
    <w:p w14:paraId="0258C10B" w14:textId="77777777" w:rsidR="00AB2B12" w:rsidRPr="00FC67F1" w:rsidRDefault="00AB2B12" w:rsidP="00AB2B12">
      <w:pPr>
        <w:pStyle w:val="TableText"/>
        <w:rPr>
          <w:rFonts w:ascii="Angsana New" w:hAnsi="Angsana New" w:cs="Angsana New"/>
          <w:b/>
          <w:bCs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br w:type="page"/>
      </w:r>
    </w:p>
    <w:p w14:paraId="21F26936" w14:textId="77777777" w:rsidR="00AB2B12" w:rsidRPr="00FC67F1" w:rsidRDefault="00AB2B12" w:rsidP="00AB2B12">
      <w:pPr>
        <w:pStyle w:val="TableText"/>
        <w:rPr>
          <w:rFonts w:ascii="Angsana New" w:hAnsi="Angsana New" w:cs="Angsana New"/>
          <w:b/>
          <w:bCs/>
          <w:sz w:val="40"/>
          <w:szCs w:val="40"/>
        </w:rPr>
      </w:pPr>
      <w:r w:rsidRPr="00FC67F1">
        <w:rPr>
          <w:rFonts w:ascii="Angsana New" w:hAnsi="Angsana New" w:cs="Angsana New"/>
          <w:b/>
          <w:bCs/>
          <w:sz w:val="40"/>
          <w:szCs w:val="40"/>
        </w:rPr>
        <w:t>Table of Contents</w:t>
      </w:r>
    </w:p>
    <w:p w14:paraId="6BBB0885" w14:textId="77777777" w:rsidR="00AB2B12" w:rsidRPr="00FC67F1" w:rsidRDefault="00AB2B12" w:rsidP="00AB2B12">
      <w:pPr>
        <w:pStyle w:val="TOC2"/>
        <w:rPr>
          <w:rFonts w:ascii="Angsana New" w:hAnsi="Angsana New"/>
          <w:i/>
          <w:iCs/>
          <w:sz w:val="28"/>
          <w:szCs w:val="28"/>
        </w:rPr>
      </w:pP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</w:r>
      <w:r w:rsidRPr="00FC67F1">
        <w:rPr>
          <w:rFonts w:ascii="Angsana New" w:hAnsi="Angsana New"/>
          <w:sz w:val="28"/>
          <w:szCs w:val="28"/>
        </w:rPr>
        <w:tab/>
        <w:t xml:space="preserve">      </w:t>
      </w:r>
      <w:r w:rsidRPr="00FC67F1">
        <w:rPr>
          <w:rFonts w:ascii="Angsana New" w:hAnsi="Angsana New"/>
          <w:i/>
          <w:iCs/>
          <w:sz w:val="28"/>
          <w:szCs w:val="28"/>
        </w:rPr>
        <w:t>Page</w:t>
      </w:r>
    </w:p>
    <w:p w14:paraId="0142C73D" w14:textId="77777777" w:rsidR="00AB2B12" w:rsidRPr="00FC67F1" w:rsidRDefault="00AB2B12" w:rsidP="00AB2B12">
      <w:pPr>
        <w:pStyle w:val="TableText"/>
        <w:rPr>
          <w:rFonts w:ascii="Angsana New" w:hAnsi="Angsana New" w:cs="Angsana New"/>
          <w:sz w:val="28"/>
          <w:szCs w:val="28"/>
        </w:rPr>
      </w:pPr>
    </w:p>
    <w:p w14:paraId="79E21871" w14:textId="611DEF20" w:rsidR="002939AF" w:rsidRPr="00FC67F1" w:rsidRDefault="00AB2B12" w:rsidP="00BF3F3A">
      <w:pPr>
        <w:pStyle w:val="TOC1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fldChar w:fldCharType="begin"/>
      </w:r>
      <w:r w:rsidRPr="00FC67F1">
        <w:rPr>
          <w:rFonts w:ascii="Angsana New" w:hAnsi="Angsana New" w:cs="Angsana New"/>
          <w:sz w:val="28"/>
          <w:szCs w:val="28"/>
        </w:rPr>
        <w:instrText xml:space="preserve"> TOC \o "1-2" \h \z </w:instrText>
      </w:r>
      <w:r w:rsidRPr="00FC67F1">
        <w:rPr>
          <w:rFonts w:ascii="Angsana New" w:hAnsi="Angsana New" w:cs="Angsana New"/>
          <w:sz w:val="28"/>
          <w:szCs w:val="28"/>
        </w:rPr>
        <w:fldChar w:fldCharType="separate"/>
      </w:r>
      <w:hyperlink w:anchor="_Toc254257191" w:history="1"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1.</w:t>
        </w:r>
        <w:r w:rsidR="002939AF" w:rsidRPr="00FC67F1">
          <w:rPr>
            <w:rFonts w:ascii="Angsana New" w:hAnsi="Angsana New" w:cs="Angsana New"/>
            <w:sz w:val="28"/>
            <w:szCs w:val="28"/>
          </w:rPr>
          <w:tab/>
        </w:r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Document Overview</w:t>
        </w:r>
        <w:r w:rsidR="002939AF" w:rsidRPr="00FC67F1">
          <w:rPr>
            <w:rFonts w:ascii="Angsana New" w:hAnsi="Angsana New" w:cs="Angsana New"/>
            <w:webHidden/>
            <w:sz w:val="28"/>
            <w:szCs w:val="28"/>
          </w:rPr>
          <w:tab/>
        </w:r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begin"/>
        </w:r>
        <w:r w:rsidR="002939AF" w:rsidRPr="00FC67F1">
          <w:rPr>
            <w:rFonts w:ascii="Angsana New" w:hAnsi="Angsana New" w:cs="Angsana New"/>
            <w:webHidden/>
            <w:sz w:val="28"/>
            <w:szCs w:val="28"/>
          </w:rPr>
          <w:instrText xml:space="preserve"> PAGEREF _Toc254257191 \h </w:instrText>
        </w:r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</w:r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 w:cs="Angsana New"/>
            <w:webHidden/>
            <w:sz w:val="28"/>
            <w:szCs w:val="28"/>
          </w:rPr>
          <w:t>4</w:t>
        </w:r>
        <w:r w:rsidR="002939AF"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end"/>
        </w:r>
      </w:hyperlink>
    </w:p>
    <w:p w14:paraId="71D0AA79" w14:textId="5C4A3BC9" w:rsidR="002939AF" w:rsidRPr="00FC67F1" w:rsidRDefault="002939AF" w:rsidP="00BF3F3A">
      <w:pPr>
        <w:pStyle w:val="TOC1"/>
        <w:rPr>
          <w:rFonts w:ascii="Angsana New" w:hAnsi="Angsana New" w:cs="Angsana New"/>
          <w:sz w:val="28"/>
          <w:szCs w:val="28"/>
        </w:rPr>
      </w:pPr>
      <w:hyperlink w:anchor="_Toc254257192" w:history="1"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2.</w:t>
        </w:r>
        <w:r w:rsidRPr="00FC67F1">
          <w:rPr>
            <w:rFonts w:ascii="Angsana New" w:hAnsi="Angsana New" w:cs="Angsana New"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Data File Summary</w:t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instrText xml:space="preserve"> PAGEREF _Toc254257192 \h </w:instrTex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 w:cs="Angsana New"/>
            <w:webHidden/>
            <w:sz w:val="28"/>
            <w:szCs w:val="28"/>
          </w:rPr>
          <w:t>5</w: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end"/>
        </w:r>
      </w:hyperlink>
    </w:p>
    <w:p w14:paraId="6D28E043" w14:textId="2670B211" w:rsidR="002939AF" w:rsidRPr="00FC67F1" w:rsidRDefault="002939AF" w:rsidP="00BF3F3A">
      <w:pPr>
        <w:pStyle w:val="TOC1"/>
        <w:rPr>
          <w:rFonts w:ascii="Angsana New" w:hAnsi="Angsana New" w:cs="Angsana New"/>
          <w:sz w:val="28"/>
          <w:szCs w:val="28"/>
        </w:rPr>
      </w:pPr>
      <w:hyperlink w:anchor="_Toc254257193" w:history="1"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3.</w:t>
        </w:r>
        <w:r w:rsidRPr="00FC67F1">
          <w:rPr>
            <w:rFonts w:ascii="Angsana New" w:hAnsi="Angsana New" w:cs="Angsana New"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Data File: Data Elements</w:t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instrText xml:space="preserve"> PAGEREF _Toc254257193 \h </w:instrTex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 w:cs="Angsana New"/>
            <w:webHidden/>
            <w:sz w:val="28"/>
            <w:szCs w:val="28"/>
          </w:rPr>
          <w:t>7</w: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end"/>
        </w:r>
      </w:hyperlink>
    </w:p>
    <w:p w14:paraId="5430515E" w14:textId="64B2C909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4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3.1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Outstanding Lending and Borrowing (DF_OLB)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_Toc254257194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7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5CAE53B2" w14:textId="114573B3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5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3.2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Summary Outstanding Lending Balance (DF_SLB)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_Toc254257195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10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26CDB79F" w14:textId="7A12F0EB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6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3.3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Baht Deposit Arrangement (DF_BDA)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_Toc254257196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11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3D0A0E14" w14:textId="0701EE30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7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3.4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Deposit Withdraw Transaction (DF_DWT)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_Toc254257197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13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45CADB66" w14:textId="6250CDA3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8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3.5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Foreign Exchange Counter Rates (DF_FCR)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_Toc254257198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14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124FB27F" w14:textId="50153AE8" w:rsidR="002939AF" w:rsidRPr="00FC67F1" w:rsidRDefault="002939AF">
      <w:pPr>
        <w:pStyle w:val="TOC2"/>
        <w:tabs>
          <w:tab w:val="left" w:pos="720"/>
          <w:tab w:val="right" w:leader="dot" w:pos="9448"/>
        </w:tabs>
        <w:rPr>
          <w:rFonts w:ascii="Angsana New" w:hAnsi="Angsana New"/>
          <w:noProof/>
          <w:sz w:val="28"/>
          <w:szCs w:val="28"/>
        </w:rPr>
      </w:pPr>
      <w:hyperlink w:anchor="_Toc254257199" w:history="1"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3.6</w:t>
        </w:r>
        <w:r w:rsidRPr="00FC67F1">
          <w:rPr>
            <w:rFonts w:ascii="Angsana New" w:hAnsi="Angsana New"/>
            <w:noProof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t>Interbank and Interfinance Activities (DF_IIA)</w:t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/>
            <w:noProof/>
            <w:webHidden/>
            <w:sz w:val="28"/>
            <w:szCs w:val="28"/>
          </w:rPr>
          <w:instrText xml:space="preserve"> PAGEREF _Toc254257199 \h </w:instrTex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/>
            <w:noProof/>
            <w:webHidden/>
            <w:sz w:val="28"/>
            <w:szCs w:val="28"/>
          </w:rPr>
          <w:t>15</w:t>
        </w:r>
        <w:r w:rsidRPr="00FC67F1">
          <w:rPr>
            <w:rStyle w:val="Hyperlink"/>
            <w:rFonts w:ascii="Angsana New" w:hAnsi="Angsana New"/>
            <w:noProof/>
            <w:color w:val="auto"/>
            <w:sz w:val="28"/>
            <w:szCs w:val="28"/>
          </w:rPr>
          <w:fldChar w:fldCharType="end"/>
        </w:r>
      </w:hyperlink>
    </w:p>
    <w:p w14:paraId="167F6ED5" w14:textId="60B2D6E5" w:rsidR="002939AF" w:rsidRPr="00FC67F1" w:rsidRDefault="002939AF" w:rsidP="00BF3F3A">
      <w:pPr>
        <w:pStyle w:val="TOC1"/>
        <w:rPr>
          <w:rFonts w:ascii="Angsana New" w:hAnsi="Angsana New" w:cs="Angsana New"/>
          <w:sz w:val="28"/>
          <w:szCs w:val="28"/>
        </w:rPr>
      </w:pPr>
      <w:hyperlink w:anchor="_Toc254257201" w:history="1"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4.</w:t>
        </w:r>
        <w:r w:rsidRPr="00FC67F1">
          <w:rPr>
            <w:rFonts w:ascii="Angsana New" w:hAnsi="Angsana New" w:cs="Angsana New"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t>Appendix A: Data Type</w:t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tab/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begin"/>
        </w:r>
        <w:r w:rsidRPr="00FC67F1">
          <w:rPr>
            <w:rFonts w:ascii="Angsana New" w:hAnsi="Angsana New" w:cs="Angsana New"/>
            <w:webHidden/>
            <w:sz w:val="28"/>
            <w:szCs w:val="28"/>
          </w:rPr>
          <w:instrText xml:space="preserve"> PAGEREF _Toc254257201 \h </w:instrTex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separate"/>
        </w:r>
        <w:r w:rsidR="008543BF">
          <w:rPr>
            <w:rFonts w:ascii="Angsana New" w:hAnsi="Angsana New" w:cs="Angsana New"/>
            <w:webHidden/>
            <w:sz w:val="28"/>
            <w:szCs w:val="28"/>
          </w:rPr>
          <w:t>17</w:t>
        </w:r>
        <w:r w:rsidRPr="00FC67F1">
          <w:rPr>
            <w:rStyle w:val="Hyperlink"/>
            <w:rFonts w:ascii="Angsana New" w:hAnsi="Angsana New" w:cs="Angsana New"/>
            <w:color w:val="auto"/>
            <w:sz w:val="28"/>
            <w:szCs w:val="28"/>
          </w:rPr>
          <w:fldChar w:fldCharType="end"/>
        </w:r>
      </w:hyperlink>
    </w:p>
    <w:p w14:paraId="31CB99CD" w14:textId="77777777" w:rsidR="00AB2B12" w:rsidRPr="00FC67F1" w:rsidRDefault="00AB2B12" w:rsidP="00AB2B12">
      <w:pPr>
        <w:pStyle w:val="TableText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fldChar w:fldCharType="end"/>
      </w:r>
    </w:p>
    <w:p w14:paraId="6AD81EB1" w14:textId="42BFA2F1" w:rsidR="00AB2B12" w:rsidRPr="00FC67F1" w:rsidRDefault="00AB2B12" w:rsidP="00AB2B12">
      <w:pPr>
        <w:pStyle w:val="TableText"/>
        <w:rPr>
          <w:rFonts w:ascii="Angsana New" w:hAnsi="Angsana New" w:cs="Angsana New"/>
          <w:sz w:val="28"/>
          <w:szCs w:val="28"/>
        </w:rPr>
      </w:pPr>
    </w:p>
    <w:p w14:paraId="001E689C" w14:textId="77777777" w:rsidR="00AB2B12" w:rsidRPr="00FC67F1" w:rsidRDefault="00AB2B12" w:rsidP="00AB2B12">
      <w:pPr>
        <w:pStyle w:val="Heading1"/>
        <w:tabs>
          <w:tab w:val="clear" w:pos="-504"/>
          <w:tab w:val="num" w:pos="0"/>
        </w:tabs>
        <w:ind w:left="0"/>
        <w:rPr>
          <w:rFonts w:ascii="Angsana New" w:hAnsi="Angsana New" w:cs="Angsana New"/>
          <w:sz w:val="36"/>
          <w:szCs w:val="36"/>
        </w:rPr>
      </w:pPr>
      <w:bookmarkStart w:id="1" w:name="_Toc145303781"/>
      <w:bookmarkStart w:id="2" w:name="_Toc169429856"/>
      <w:bookmarkStart w:id="3" w:name="_Toc169430164"/>
      <w:bookmarkStart w:id="4" w:name="_Toc169512773"/>
      <w:bookmarkStart w:id="5" w:name="_Toc254257191"/>
      <w:r w:rsidRPr="00FC67F1">
        <w:rPr>
          <w:rFonts w:ascii="Angsana New" w:hAnsi="Angsana New" w:cs="Angsana New"/>
          <w:sz w:val="36"/>
          <w:szCs w:val="36"/>
        </w:rPr>
        <w:lastRenderedPageBreak/>
        <w:t>Document Overview</w:t>
      </w:r>
      <w:bookmarkEnd w:id="1"/>
      <w:bookmarkEnd w:id="2"/>
      <w:bookmarkEnd w:id="3"/>
      <w:bookmarkEnd w:id="4"/>
      <w:bookmarkEnd w:id="5"/>
    </w:p>
    <w:p w14:paraId="299FE956" w14:textId="77777777" w:rsidR="00AB2B12" w:rsidRPr="00FC67F1" w:rsidRDefault="00AB2B12" w:rsidP="00AB2B12">
      <w:pPr>
        <w:ind w:right="520"/>
        <w:jc w:val="both"/>
        <w:rPr>
          <w:rFonts w:ascii="Angsana New" w:hAnsi="Angsana New" w:cs="Angsana New"/>
          <w:sz w:val="28"/>
          <w:szCs w:val="28"/>
        </w:rPr>
      </w:pPr>
    </w:p>
    <w:p w14:paraId="76C758B7" w14:textId="77777777" w:rsidR="00AB2B12" w:rsidRPr="00FC67F1" w:rsidRDefault="00AB2B12" w:rsidP="00AB2B12">
      <w:pPr>
        <w:pStyle w:val="BodyText"/>
        <w:ind w:right="520"/>
        <w:jc w:val="both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t>This document pr</w:t>
      </w:r>
      <w:r w:rsidR="00872FB6" w:rsidRPr="00FC67F1">
        <w:rPr>
          <w:rFonts w:ascii="Angsana New" w:hAnsi="Angsana New" w:cs="Angsana New"/>
          <w:sz w:val="28"/>
          <w:szCs w:val="28"/>
        </w:rPr>
        <w:t>ovides information on the Data F</w:t>
      </w:r>
      <w:r w:rsidRPr="00FC67F1">
        <w:rPr>
          <w:rFonts w:ascii="Angsana New" w:hAnsi="Angsana New" w:cs="Angsana New"/>
          <w:sz w:val="28"/>
          <w:szCs w:val="28"/>
        </w:rPr>
        <w:t xml:space="preserve">iles to be submitted to the Bank of Thailand (BOT). The Data Files will be based on the industry open standard XML (Extensible Markup Language) </w:t>
      </w:r>
      <w:proofErr w:type="gramStart"/>
      <w:r w:rsidRPr="00FC67F1">
        <w:rPr>
          <w:rFonts w:ascii="Angsana New" w:hAnsi="Angsana New" w:cs="Angsana New"/>
          <w:sz w:val="28"/>
          <w:szCs w:val="28"/>
        </w:rPr>
        <w:t>format, and</w:t>
      </w:r>
      <w:proofErr w:type="gramEnd"/>
      <w:r w:rsidRPr="00FC67F1">
        <w:rPr>
          <w:rFonts w:ascii="Angsana New" w:hAnsi="Angsana New" w:cs="Angsana New"/>
          <w:sz w:val="28"/>
          <w:szCs w:val="28"/>
        </w:rPr>
        <w:t xml:space="preserve"> will be electronically submitted to BOT via Data Acquisition (Extranet/Internet).</w:t>
      </w:r>
    </w:p>
    <w:p w14:paraId="58A34FDA" w14:textId="77777777" w:rsidR="00AB2B12" w:rsidRPr="00FC67F1" w:rsidRDefault="00AB2B12" w:rsidP="00AB2B12">
      <w:pPr>
        <w:ind w:right="520"/>
        <w:jc w:val="both"/>
        <w:rPr>
          <w:rFonts w:ascii="Angsana New" w:hAnsi="Angsana New" w:cs="Angsana New"/>
          <w:sz w:val="28"/>
          <w:szCs w:val="28"/>
        </w:rPr>
      </w:pPr>
    </w:p>
    <w:p w14:paraId="0C3B4347" w14:textId="77777777" w:rsidR="00AB2B12" w:rsidRPr="00FC67F1" w:rsidRDefault="00AB2B12" w:rsidP="00AB2B12">
      <w:pPr>
        <w:ind w:right="520"/>
        <w:jc w:val="both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t>This document is divided into 3 major sections:</w:t>
      </w:r>
    </w:p>
    <w:p w14:paraId="5890AF8B" w14:textId="77777777" w:rsidR="00AB2B12" w:rsidRPr="00FC67F1" w:rsidRDefault="00AB2B12" w:rsidP="00AB2B12">
      <w:pPr>
        <w:ind w:right="520"/>
        <w:jc w:val="both"/>
        <w:rPr>
          <w:rFonts w:ascii="Angsana New" w:hAnsi="Angsana New" w:cs="Angsana New"/>
          <w:sz w:val="28"/>
          <w:szCs w:val="28"/>
        </w:rPr>
      </w:pPr>
    </w:p>
    <w:p w14:paraId="41AB3C8A" w14:textId="77777777" w:rsidR="00AB2B12" w:rsidRPr="00FC67F1" w:rsidRDefault="00AB2B12" w:rsidP="00675447">
      <w:pPr>
        <w:ind w:left="990" w:right="520" w:hanging="270"/>
        <w:jc w:val="both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1.  Data File Summary</w:t>
      </w:r>
      <w:r w:rsidRPr="00FC67F1">
        <w:rPr>
          <w:rFonts w:ascii="Angsana New" w:hAnsi="Angsana New" w:cs="Angsana New"/>
          <w:sz w:val="28"/>
          <w:szCs w:val="28"/>
        </w:rPr>
        <w:t xml:space="preserve"> section provides an overview of the new Data File, by listing all the</w:t>
      </w:r>
      <w:r w:rsidRPr="00FC67F1">
        <w:rPr>
          <w:rFonts w:ascii="Angsana New" w:hAnsi="Angsana New" w:cs="Angsana New"/>
          <w:b/>
          <w:bCs/>
          <w:sz w:val="28"/>
          <w:szCs w:val="28"/>
        </w:rPr>
        <w:t xml:space="preserve"> </w:t>
      </w:r>
      <w:r w:rsidRPr="00FC67F1">
        <w:rPr>
          <w:rFonts w:ascii="Angsana New" w:hAnsi="Angsana New" w:cs="Angsana New"/>
          <w:sz w:val="28"/>
          <w:szCs w:val="28"/>
        </w:rPr>
        <w:t>Data Files in the new system, and how they are related to the existing reports.</w:t>
      </w:r>
    </w:p>
    <w:p w14:paraId="613E5A30" w14:textId="77777777" w:rsidR="00AB2B12" w:rsidRPr="00FC67F1" w:rsidRDefault="00AB2B12" w:rsidP="00675447">
      <w:pPr>
        <w:ind w:left="990" w:right="520" w:hanging="270"/>
        <w:jc w:val="both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2</w:t>
      </w:r>
      <w:proofErr w:type="gramStart"/>
      <w:r w:rsidRPr="00FC67F1">
        <w:rPr>
          <w:rFonts w:ascii="Angsana New" w:hAnsi="Angsana New" w:cs="Angsana New"/>
          <w:b/>
          <w:bCs/>
          <w:sz w:val="28"/>
          <w:szCs w:val="28"/>
        </w:rPr>
        <w:t>.  Data</w:t>
      </w:r>
      <w:proofErr w:type="gramEnd"/>
      <w:r w:rsidRPr="00FC67F1">
        <w:rPr>
          <w:rFonts w:ascii="Angsana New" w:hAnsi="Angsana New" w:cs="Angsana New"/>
          <w:b/>
          <w:bCs/>
          <w:sz w:val="28"/>
          <w:szCs w:val="28"/>
        </w:rPr>
        <w:t xml:space="preserve"> File Data Element</w:t>
      </w:r>
      <w:r w:rsidRPr="00FC67F1">
        <w:rPr>
          <w:rFonts w:ascii="Angsana New" w:hAnsi="Angsana New" w:cs="Angsana New"/>
          <w:sz w:val="28"/>
          <w:szCs w:val="28"/>
        </w:rPr>
        <w:t xml:space="preserve"> section discusses in more </w:t>
      </w:r>
      <w:proofErr w:type="gramStart"/>
      <w:r w:rsidRPr="00FC67F1">
        <w:rPr>
          <w:rFonts w:ascii="Angsana New" w:hAnsi="Angsana New" w:cs="Angsana New"/>
          <w:sz w:val="28"/>
          <w:szCs w:val="28"/>
        </w:rPr>
        <w:t>details</w:t>
      </w:r>
      <w:proofErr w:type="gramEnd"/>
      <w:r w:rsidRPr="00FC67F1">
        <w:rPr>
          <w:rFonts w:ascii="Angsana New" w:hAnsi="Angsana New" w:cs="Angsana New"/>
          <w:sz w:val="28"/>
          <w:szCs w:val="28"/>
        </w:rPr>
        <w:t xml:space="preserve"> all the data elements within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</w:t>
      </w:r>
      <w:r w:rsidRPr="00FC67F1">
        <w:rPr>
          <w:rFonts w:ascii="Angsana New" w:hAnsi="Angsana New" w:cs="Angsana New"/>
          <w:sz w:val="28"/>
          <w:szCs w:val="28"/>
        </w:rPr>
        <w:t>each of the defined Data Files. For each of the data elements, we have defined a valid data type. The list of all data types can be found in the Data Type Section.</w:t>
      </w:r>
    </w:p>
    <w:p w14:paraId="3016DE65" w14:textId="77777777" w:rsidR="00AB2B12" w:rsidRPr="00FC67F1" w:rsidRDefault="00AB2B12" w:rsidP="00675447">
      <w:pPr>
        <w:ind w:left="990" w:right="520" w:hanging="270"/>
        <w:jc w:val="both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3</w:t>
      </w:r>
      <w:proofErr w:type="gramStart"/>
      <w:r w:rsidRPr="00FC67F1">
        <w:rPr>
          <w:rFonts w:ascii="Angsana New" w:hAnsi="Angsana New" w:cs="Angsana New"/>
          <w:b/>
          <w:bCs/>
          <w:sz w:val="28"/>
          <w:szCs w:val="28"/>
        </w:rPr>
        <w:t>.  Data</w:t>
      </w:r>
      <w:proofErr w:type="gramEnd"/>
      <w:r w:rsidRPr="00FC67F1">
        <w:rPr>
          <w:rFonts w:ascii="Angsana New" w:hAnsi="Angsana New" w:cs="Angsana New"/>
          <w:b/>
          <w:bCs/>
          <w:sz w:val="28"/>
          <w:szCs w:val="28"/>
        </w:rPr>
        <w:t xml:space="preserve"> Type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section</w:t>
      </w:r>
      <w:r w:rsidRPr="00FC67F1">
        <w:rPr>
          <w:rFonts w:ascii="Angsana New" w:hAnsi="Angsana New" w:cs="Angsana New"/>
          <w:sz w:val="28"/>
          <w:szCs w:val="28"/>
        </w:rPr>
        <w:t xml:space="preserve"> provides the submission format for each of the data </w:t>
      </w:r>
      <w:proofErr w:type="gramStart"/>
      <w:r w:rsidRPr="00FC67F1">
        <w:rPr>
          <w:rFonts w:ascii="Angsana New" w:hAnsi="Angsana New" w:cs="Angsana New"/>
          <w:sz w:val="28"/>
          <w:szCs w:val="28"/>
        </w:rPr>
        <w:t>type</w:t>
      </w:r>
      <w:proofErr w:type="gramEnd"/>
      <w:r w:rsidRPr="00FC67F1">
        <w:rPr>
          <w:rFonts w:ascii="Angsana New" w:hAnsi="Angsana New" w:cs="Angsana New"/>
          <w:sz w:val="28"/>
          <w:szCs w:val="28"/>
        </w:rPr>
        <w:t>, as well as some sample value. There is a special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kind of data elements called </w:t>
      </w:r>
      <w:r w:rsidRPr="00FC67F1">
        <w:rPr>
          <w:rFonts w:ascii="Angsana New" w:hAnsi="Angsana New" w:cs="Angsana New"/>
          <w:sz w:val="28"/>
          <w:szCs w:val="28"/>
        </w:rPr>
        <w:t>‘</w:t>
      </w:r>
      <w:r w:rsidR="00D46594" w:rsidRPr="00FC67F1">
        <w:rPr>
          <w:rFonts w:ascii="Angsana New" w:hAnsi="Angsana New" w:cs="Angsana New"/>
          <w:sz w:val="28"/>
          <w:szCs w:val="28"/>
        </w:rPr>
        <w:t>Classification</w:t>
      </w:r>
      <w:r w:rsidRPr="00FC67F1">
        <w:rPr>
          <w:rFonts w:ascii="Angsana New" w:hAnsi="Angsana New" w:cs="Angsana New"/>
          <w:sz w:val="28"/>
          <w:szCs w:val="28"/>
        </w:rPr>
        <w:t xml:space="preserve">’ data element, which is used to classify other data </w:t>
      </w:r>
      <w:proofErr w:type="gramStart"/>
      <w:r w:rsidRPr="00FC67F1">
        <w:rPr>
          <w:rFonts w:ascii="Angsana New" w:hAnsi="Angsana New" w:cs="Angsana New"/>
          <w:sz w:val="28"/>
          <w:szCs w:val="28"/>
        </w:rPr>
        <w:t>element</w:t>
      </w:r>
      <w:proofErr w:type="gramEnd"/>
      <w:r w:rsidRPr="00FC67F1">
        <w:rPr>
          <w:rFonts w:ascii="Angsana New" w:hAnsi="Angsana New" w:cs="Angsana New"/>
          <w:sz w:val="28"/>
          <w:szCs w:val="28"/>
        </w:rPr>
        <w:t xml:space="preserve">, for example Currency Id, Country Id, Arrangement Type, etc. </w:t>
      </w:r>
      <w:r w:rsidR="00D46594" w:rsidRPr="00FC67F1">
        <w:rPr>
          <w:rFonts w:ascii="Angsana New" w:hAnsi="Angsana New" w:cs="Angsana New"/>
          <w:sz w:val="28"/>
          <w:szCs w:val="28"/>
        </w:rPr>
        <w:t>Classification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data elements will contain </w:t>
      </w:r>
      <w:proofErr w:type="gramStart"/>
      <w:r w:rsidR="00675447" w:rsidRPr="00FC67F1">
        <w:rPr>
          <w:rFonts w:ascii="Angsana New" w:hAnsi="Angsana New" w:cs="Angsana New"/>
          <w:sz w:val="28"/>
          <w:szCs w:val="28"/>
        </w:rPr>
        <w:t xml:space="preserve">a </w:t>
      </w:r>
      <w:r w:rsidRPr="00FC67F1">
        <w:rPr>
          <w:rFonts w:ascii="Angsana New" w:hAnsi="Angsana New" w:cs="Angsana New"/>
          <w:sz w:val="28"/>
          <w:szCs w:val="28"/>
        </w:rPr>
        <w:t>number of</w:t>
      </w:r>
      <w:proofErr w:type="gramEnd"/>
      <w:r w:rsidRPr="00FC67F1">
        <w:rPr>
          <w:rFonts w:ascii="Angsana New" w:hAnsi="Angsana New" w:cs="Angsana New"/>
          <w:sz w:val="28"/>
          <w:szCs w:val="28"/>
        </w:rPr>
        <w:t xml:space="preserve"> possible values, for example Currency Id can be ‘USD, ‘JPY’, or ‘THB’, etc. The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</w:t>
      </w:r>
      <w:r w:rsidRPr="00FC67F1">
        <w:rPr>
          <w:rFonts w:ascii="Angsana New" w:hAnsi="Angsana New" w:cs="Angsana New"/>
          <w:sz w:val="28"/>
          <w:szCs w:val="28"/>
        </w:rPr>
        <w:t xml:space="preserve">list of all </w:t>
      </w:r>
      <w:r w:rsidR="00D46594" w:rsidRPr="00FC67F1">
        <w:rPr>
          <w:rFonts w:ascii="Angsana New" w:hAnsi="Angsana New" w:cs="Angsana New"/>
          <w:sz w:val="28"/>
          <w:szCs w:val="28"/>
        </w:rPr>
        <w:t>Classification</w:t>
      </w:r>
      <w:r w:rsidRPr="00FC67F1">
        <w:rPr>
          <w:rFonts w:ascii="Angsana New" w:hAnsi="Angsana New" w:cs="Angsana New"/>
          <w:sz w:val="28"/>
          <w:szCs w:val="28"/>
        </w:rPr>
        <w:t xml:space="preserve">s can be found in the </w:t>
      </w:r>
      <w:r w:rsidR="00D46594" w:rsidRPr="00FC67F1">
        <w:rPr>
          <w:rFonts w:ascii="Angsana New" w:hAnsi="Angsana New" w:cs="Angsana New"/>
          <w:sz w:val="28"/>
          <w:szCs w:val="28"/>
        </w:rPr>
        <w:t>Classification</w:t>
      </w:r>
      <w:r w:rsidRPr="00FC67F1">
        <w:rPr>
          <w:rFonts w:ascii="Angsana New" w:hAnsi="Angsana New" w:cs="Angsana New"/>
          <w:sz w:val="28"/>
          <w:szCs w:val="28"/>
        </w:rPr>
        <w:t xml:space="preserve"> Document for Data Management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 </w:t>
      </w:r>
      <w:r w:rsidRPr="00FC67F1">
        <w:rPr>
          <w:rFonts w:ascii="Angsana New" w:hAnsi="Angsana New" w:cs="Angsana New"/>
          <w:sz w:val="28"/>
          <w:szCs w:val="28"/>
        </w:rPr>
        <w:t>System Project.</w:t>
      </w:r>
    </w:p>
    <w:p w14:paraId="785EA54D" w14:textId="77777777" w:rsidR="00AB2B12" w:rsidRPr="00FC67F1" w:rsidRDefault="00AB2B12" w:rsidP="00AB2B12">
      <w:pPr>
        <w:pStyle w:val="Footer"/>
        <w:tabs>
          <w:tab w:val="clear" w:pos="4153"/>
          <w:tab w:val="clear" w:pos="8306"/>
        </w:tabs>
        <w:ind w:right="520"/>
        <w:rPr>
          <w:rFonts w:ascii="Angsana New" w:hAnsi="Angsana New" w:cs="Angsana New"/>
          <w:sz w:val="28"/>
          <w:szCs w:val="28"/>
        </w:rPr>
      </w:pPr>
    </w:p>
    <w:p w14:paraId="61F8684B" w14:textId="77777777" w:rsidR="00675447" w:rsidRPr="00FC67F1" w:rsidRDefault="00675447" w:rsidP="00AB2B12">
      <w:pPr>
        <w:pStyle w:val="Footer"/>
        <w:tabs>
          <w:tab w:val="clear" w:pos="4153"/>
          <w:tab w:val="clear" w:pos="8306"/>
        </w:tabs>
        <w:ind w:right="520"/>
        <w:rPr>
          <w:rFonts w:ascii="Angsana New" w:hAnsi="Angsana New" w:cs="Angsana New"/>
          <w:sz w:val="28"/>
          <w:szCs w:val="28"/>
        </w:rPr>
      </w:pPr>
    </w:p>
    <w:p w14:paraId="11C5DFB0" w14:textId="77777777" w:rsidR="00AB2B12" w:rsidRPr="00FC67F1" w:rsidRDefault="00AB2B12" w:rsidP="00AB2B12">
      <w:pPr>
        <w:ind w:right="520"/>
        <w:rPr>
          <w:rFonts w:ascii="Angsana New" w:hAnsi="Angsana New" w:cs="Angsana New"/>
          <w:b/>
          <w:bCs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Vocabulary:</w:t>
      </w:r>
    </w:p>
    <w:p w14:paraId="6F231FA0" w14:textId="77777777" w:rsidR="00AB2B12" w:rsidRPr="00FC67F1" w:rsidRDefault="00AB2B12" w:rsidP="00AB2B12">
      <w:pPr>
        <w:numPr>
          <w:ilvl w:val="0"/>
          <w:numId w:val="5"/>
        </w:numPr>
        <w:ind w:right="520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Granularity</w:t>
      </w:r>
      <w:r w:rsidRPr="00FC67F1">
        <w:rPr>
          <w:rFonts w:ascii="Angsana New" w:hAnsi="Angsana New" w:cs="Angsana New"/>
          <w:sz w:val="28"/>
          <w:szCs w:val="28"/>
        </w:rPr>
        <w:t xml:space="preserve"> means granularity of data (how detailed the data is). </w:t>
      </w:r>
    </w:p>
    <w:p w14:paraId="31814246" w14:textId="77777777" w:rsidR="00AB2B12" w:rsidRPr="00FC67F1" w:rsidRDefault="00AB2B12" w:rsidP="00AB2B12">
      <w:pPr>
        <w:numPr>
          <w:ilvl w:val="0"/>
          <w:numId w:val="5"/>
        </w:numPr>
        <w:ind w:right="520"/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b/>
          <w:bCs/>
          <w:sz w:val="28"/>
          <w:szCs w:val="28"/>
        </w:rPr>
        <w:t>Frequency</w:t>
      </w:r>
      <w:r w:rsidRPr="00FC67F1">
        <w:rPr>
          <w:rFonts w:ascii="Angsana New" w:hAnsi="Angsana New" w:cs="Angsana New"/>
          <w:sz w:val="28"/>
          <w:szCs w:val="28"/>
        </w:rPr>
        <w:t xml:space="preserve"> means frequency of submission (how frequent ea</w:t>
      </w:r>
      <w:r w:rsidR="00675447" w:rsidRPr="00FC67F1">
        <w:rPr>
          <w:rFonts w:ascii="Angsana New" w:hAnsi="Angsana New" w:cs="Angsana New"/>
          <w:sz w:val="28"/>
          <w:szCs w:val="28"/>
        </w:rPr>
        <w:t xml:space="preserve">ch financial institution </w:t>
      </w:r>
      <w:proofErr w:type="gramStart"/>
      <w:r w:rsidR="00675447" w:rsidRPr="00FC67F1">
        <w:rPr>
          <w:rFonts w:ascii="Angsana New" w:hAnsi="Angsana New" w:cs="Angsana New"/>
          <w:sz w:val="28"/>
          <w:szCs w:val="28"/>
        </w:rPr>
        <w:t>has to</w:t>
      </w:r>
      <w:proofErr w:type="gramEnd"/>
      <w:r w:rsidR="00675447" w:rsidRPr="00FC67F1">
        <w:rPr>
          <w:rFonts w:ascii="Angsana New" w:hAnsi="Angsana New" w:cs="Angsana New"/>
          <w:sz w:val="28"/>
          <w:szCs w:val="28"/>
        </w:rPr>
        <w:t xml:space="preserve"> </w:t>
      </w:r>
      <w:r w:rsidRPr="00FC67F1">
        <w:rPr>
          <w:rFonts w:ascii="Angsana New" w:hAnsi="Angsana New" w:cs="Angsana New"/>
          <w:sz w:val="28"/>
          <w:szCs w:val="28"/>
        </w:rPr>
        <w:t>submit the data).</w:t>
      </w:r>
    </w:p>
    <w:p w14:paraId="46D848BA" w14:textId="77777777" w:rsidR="00AB2B12" w:rsidRPr="00FC67F1" w:rsidRDefault="00AB2B12" w:rsidP="00AB2B12">
      <w:pPr>
        <w:ind w:left="1483" w:right="520"/>
        <w:rPr>
          <w:rFonts w:ascii="Angsana New" w:hAnsi="Angsana New" w:cs="Angsana New"/>
          <w:sz w:val="28"/>
          <w:szCs w:val="28"/>
        </w:rPr>
      </w:pPr>
    </w:p>
    <w:p w14:paraId="726AE47B" w14:textId="77777777" w:rsidR="00594597" w:rsidRPr="00FC67F1" w:rsidRDefault="00594597" w:rsidP="0076787C">
      <w:pPr>
        <w:pStyle w:val="Heading1"/>
        <w:tabs>
          <w:tab w:val="clear" w:pos="-504"/>
          <w:tab w:val="num" w:pos="0"/>
        </w:tabs>
        <w:spacing w:after="0"/>
        <w:ind w:left="0"/>
        <w:rPr>
          <w:rFonts w:ascii="Angsana New" w:hAnsi="Angsana New" w:cs="Angsana New"/>
          <w:sz w:val="36"/>
          <w:szCs w:val="36"/>
        </w:rPr>
      </w:pPr>
      <w:bookmarkStart w:id="6" w:name="_Toc145303782"/>
      <w:bookmarkStart w:id="7" w:name="_Toc169429857"/>
      <w:bookmarkStart w:id="8" w:name="_Toc169430165"/>
      <w:bookmarkStart w:id="9" w:name="_Toc169512774"/>
      <w:bookmarkStart w:id="10" w:name="_Toc254257192"/>
      <w:r w:rsidRPr="00FC67F1">
        <w:rPr>
          <w:rFonts w:ascii="Angsana New" w:hAnsi="Angsana New" w:cs="Angsana New"/>
          <w:sz w:val="36"/>
          <w:szCs w:val="36"/>
        </w:rPr>
        <w:lastRenderedPageBreak/>
        <w:t>Data File Summary</w:t>
      </w:r>
      <w:bookmarkEnd w:id="6"/>
      <w:bookmarkEnd w:id="7"/>
      <w:bookmarkEnd w:id="8"/>
      <w:bookmarkEnd w:id="9"/>
      <w:bookmarkEnd w:id="10"/>
    </w:p>
    <w:p w14:paraId="09CC2585" w14:textId="77777777" w:rsidR="00594597" w:rsidRPr="00FC67F1" w:rsidRDefault="00594597" w:rsidP="0076787C">
      <w:pPr>
        <w:rPr>
          <w:rFonts w:ascii="Angsana New" w:hAnsi="Angsana New" w:cs="Angsana New"/>
          <w:b/>
          <w:bCs/>
          <w:sz w:val="28"/>
          <w:szCs w:val="28"/>
        </w:rPr>
      </w:pPr>
    </w:p>
    <w:tbl>
      <w:tblPr>
        <w:tblW w:w="1026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2590"/>
        <w:gridCol w:w="789"/>
        <w:gridCol w:w="1191"/>
        <w:gridCol w:w="2340"/>
        <w:gridCol w:w="3060"/>
      </w:tblGrid>
      <w:tr w:rsidR="00594597" w:rsidRPr="00FC67F1" w14:paraId="1245A72E" w14:textId="77777777">
        <w:trPr>
          <w:tblHeader/>
        </w:trPr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C802E7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New Data File Subject Area</w:t>
            </w:r>
          </w:p>
        </w:tc>
        <w:tc>
          <w:tcPr>
            <w:tcW w:w="789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2462D6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ABBR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41F07C97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Granularity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41E88652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75CCFC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Description</w:t>
            </w:r>
          </w:p>
        </w:tc>
      </w:tr>
      <w:tr w:rsidR="00594597" w:rsidRPr="00FC67F1" w14:paraId="76447A9D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B5C11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7AF2C" w14:textId="77777777" w:rsidR="00594597" w:rsidRPr="00FC67F1" w:rsidRDefault="00594597" w:rsidP="00381F5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ยอดคงค้างเงินกู้และเงินให้กู้ยืมแก่</w:t>
            </w:r>
            <w:r w:rsidR="00381F59" w:rsidRPr="00FC67F1">
              <w:rPr>
                <w:rFonts w:ascii="Angsana New" w:hAnsi="Angsana New" w:cs="Angsana New" w:hint="cs"/>
                <w:sz w:val="28"/>
                <w:szCs w:val="28"/>
                <w:cs/>
              </w:rPr>
              <w:t>ผู้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มีถิ่นที่อยู่นอกประเทศ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81142" w14:textId="77777777" w:rsidR="00594597" w:rsidRPr="00FC67F1" w:rsidRDefault="00594597" w:rsidP="000E782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DF_OLB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40B0EDA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รายวัน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6745C764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ภายใน 12.00 น. ของวันทำการถัดจากวันที่เกิดธุรกรรม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FF2D74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ตารางที่จัดส่งเดิม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br/>
              <w:t xml:space="preserve">ตาราง 21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Outstanding Balance of THB Lending Transactions with Nonresident (Without Underlying)</w:t>
            </w:r>
          </w:p>
          <w:p w14:paraId="2A7FAB16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22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Outstanding Balance of THB Lending Transactions with Nonresident (With Underlying)</w:t>
            </w:r>
          </w:p>
          <w:p w14:paraId="7ED32CDA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23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Outstanding Balance of THB Borrowing Transactions with Nonresident (Without Underlying)</w:t>
            </w:r>
          </w:p>
          <w:p w14:paraId="066C9A70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24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Outstanding Balance of THB Borrowing Transactions with Nonresident (With Underlying)</w:t>
            </w:r>
          </w:p>
          <w:p w14:paraId="0F6D7C41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94597" w:rsidRPr="00FC67F1" w14:paraId="35C2F8B7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20D14C" w14:textId="77777777" w:rsidR="00594597" w:rsidRPr="00FC67F1" w:rsidRDefault="00594597" w:rsidP="000E78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A189D" w14:textId="77777777" w:rsidR="00594597" w:rsidRPr="00FC67F1" w:rsidRDefault="00594597" w:rsidP="0059459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สรุปยอดคงค้างเงินกู้แก่บุคคลธรรมดา</w:t>
            </w:r>
            <w:r w:rsidR="00310B13" w:rsidRPr="00FC67F1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 xml:space="preserve">หรือนิติบุคคล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ที่มีถิ่นที่อยู่นอกประเทศ</w:t>
            </w:r>
            <w:r w:rsidR="00310B13" w:rsidRPr="00FC67F1"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  <w:t>ที่มีมูลค่าตั้งแต่ 1 ล้านบาทแต่ไม่ถึง 25 ล้านบาทต่อรายการ</w:t>
            </w:r>
            <w:r w:rsidR="00310B13"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F2E3A" w14:textId="77777777" w:rsidR="00594597" w:rsidRPr="00FC67F1" w:rsidRDefault="00594597" w:rsidP="000E782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DF_SLB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67D5631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รายเดือน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31605797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ภายในวันทำการแรกของเดือนถัดไป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0D01C3" w14:textId="77777777" w:rsidR="00D675F3" w:rsidRPr="00FC67F1" w:rsidRDefault="00D675F3" w:rsidP="00D675F3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22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Outstanding Balance of THB Lending Transactions with Nonresident (With Underlying)</w:t>
            </w:r>
          </w:p>
          <w:p w14:paraId="060981BE" w14:textId="77777777" w:rsidR="00594597" w:rsidRPr="00FC67F1" w:rsidRDefault="00594597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E782A" w:rsidRPr="00FC67F1" w14:paraId="021170B9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C6225" w14:textId="77777777" w:rsidR="000E782A" w:rsidRPr="00FC67F1" w:rsidRDefault="000E782A" w:rsidP="000E78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DDADE" w14:textId="77777777" w:rsidR="000E782A" w:rsidRPr="00FC67F1" w:rsidRDefault="000E782A" w:rsidP="000E782A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  <w:tc>
          <w:tcPr>
            <w:tcW w:w="78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23DAE" w14:textId="77777777" w:rsidR="000E782A" w:rsidRPr="00FC67F1" w:rsidRDefault="000E782A" w:rsidP="000E782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DF_BDA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0A51D8C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รายวัน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796B3575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12.00 น. ของวันทำการถัดจากวันที่เกิดธุรกรรม  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right w:val="single" w:sz="6" w:space="0" w:color="auto"/>
            </w:tcBorders>
          </w:tcPr>
          <w:p w14:paraId="20EED326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25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Outstanding Balances of All NRBAs</w:t>
            </w:r>
          </w:p>
          <w:p w14:paraId="05272636" w14:textId="77777777" w:rsidR="000E782A" w:rsidRPr="00FC67F1" w:rsidRDefault="000E782A" w:rsidP="00A646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ตาราง 25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A Outstanding Balances of All SNSs</w:t>
            </w:r>
          </w:p>
          <w:p w14:paraId="49F18B15" w14:textId="77777777" w:rsidR="000E782A" w:rsidRPr="00FC67F1" w:rsidRDefault="000E782A" w:rsidP="00A646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26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Outstanding Balance of NRBAs from Baht 200 Million</w:t>
            </w:r>
          </w:p>
          <w:p w14:paraId="52717793" w14:textId="77777777" w:rsidR="000E782A" w:rsidRPr="00FC67F1" w:rsidRDefault="000E782A" w:rsidP="00A646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ตาราง 26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A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Outstanding Balance of SNSs from Baht 200 Million</w:t>
            </w:r>
          </w:p>
          <w:p w14:paraId="66051F29" w14:textId="77777777" w:rsidR="000E782A" w:rsidRPr="00FC67F1" w:rsidRDefault="000E782A" w:rsidP="00A646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27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Outstanding Balance of Newly Opened NRBAs </w:t>
            </w:r>
          </w:p>
          <w:p w14:paraId="6D896326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ตาราง 27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A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Outstanding Balance of Newly Opened SNSs</w:t>
            </w:r>
          </w:p>
          <w:p w14:paraId="4AADA14A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28 รายงานการเคลื่อนไหวของบัญชี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SNA</w:t>
            </w:r>
          </w:p>
        </w:tc>
      </w:tr>
      <w:tr w:rsidR="000E782A" w:rsidRPr="00FC67F1" w14:paraId="110F8FCA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E1EB4" w14:textId="77777777" w:rsidR="000E782A" w:rsidRPr="00FC67F1" w:rsidRDefault="000E782A" w:rsidP="000E78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D3C3" w14:textId="77777777" w:rsidR="000E782A" w:rsidRPr="00FC67F1" w:rsidRDefault="000E782A" w:rsidP="0059459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รายงานยอดคงค้างและการปิดบัญชีของผู้มีถิ่นที่อยู่นอกประเทศ</w:t>
            </w:r>
          </w:p>
        </w:tc>
        <w:tc>
          <w:tcPr>
            <w:tcW w:w="78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48754" w14:textId="77777777" w:rsidR="000E782A" w:rsidRPr="00FC67F1" w:rsidRDefault="000E782A" w:rsidP="000E782A">
            <w:pPr>
              <w:ind w:right="-131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DF_DWT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4BE870CA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รายวัน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F3BD5F7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12.00 น. ของวันทำการถัดจากวันที่เกิดธุรกรรม  </w:t>
            </w:r>
          </w:p>
        </w:tc>
        <w:tc>
          <w:tcPr>
            <w:tcW w:w="3060" w:type="dxa"/>
            <w:vMerge/>
            <w:tcBorders>
              <w:right w:val="single" w:sz="6" w:space="0" w:color="auto"/>
            </w:tcBorders>
          </w:tcPr>
          <w:p w14:paraId="258C43BE" w14:textId="77777777" w:rsidR="000E782A" w:rsidRPr="00FC67F1" w:rsidRDefault="000E782A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578BC" w:rsidRPr="00FC67F1" w14:paraId="5FD53E4B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C01F7" w14:textId="77777777" w:rsidR="00F578BC" w:rsidRPr="00FC67F1" w:rsidRDefault="00F578BC" w:rsidP="00CE483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lastRenderedPageBreak/>
              <w:t>5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42271" w14:textId="77777777" w:rsidR="00F578BC" w:rsidRPr="00FC67F1" w:rsidRDefault="00F578BC" w:rsidP="00CE483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รายงานอัตราแลกเปลี่ยนระหว่างธนาคารพาณิชย์กับลูกค้า</w:t>
            </w:r>
          </w:p>
        </w:tc>
        <w:tc>
          <w:tcPr>
            <w:tcW w:w="78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A2E5B" w14:textId="77777777" w:rsidR="00F578BC" w:rsidRPr="00FC67F1" w:rsidRDefault="00F578BC" w:rsidP="00CE4838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DF_FCR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3AF122B7" w14:textId="77777777" w:rsidR="00F578BC" w:rsidRPr="00FC67F1" w:rsidRDefault="00F578BC" w:rsidP="00CE4838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รายวัน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4FCD8F29" w14:textId="77777777" w:rsidR="00F578BC" w:rsidRPr="00FC67F1" w:rsidRDefault="00F578BC" w:rsidP="00CE4838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ภายใน 16.30 น. ของทุกวันทำการ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6" w:space="0" w:color="auto"/>
            </w:tcBorders>
          </w:tcPr>
          <w:p w14:paraId="1BF9F914" w14:textId="77777777" w:rsidR="00F578BC" w:rsidRPr="00FC67F1" w:rsidRDefault="00F578BC" w:rsidP="00CE4838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7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Report of Foreign Exchange Counter Rates</w:t>
            </w:r>
          </w:p>
        </w:tc>
      </w:tr>
      <w:tr w:rsidR="00F578BC" w:rsidRPr="00FC67F1" w14:paraId="0F6AB40E" w14:textId="77777777">
        <w:tc>
          <w:tcPr>
            <w:tcW w:w="29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3AEC5" w14:textId="77777777" w:rsidR="00F578BC" w:rsidRPr="00FC67F1" w:rsidRDefault="00F578BC" w:rsidP="000E782A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8824" w14:textId="77777777" w:rsidR="00F578BC" w:rsidRPr="00FC67F1" w:rsidRDefault="00F578BC" w:rsidP="0059459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รายงานการกู้และให้กู้ระหว่างสถาบันการเงิน</w:t>
            </w:r>
          </w:p>
        </w:tc>
        <w:tc>
          <w:tcPr>
            <w:tcW w:w="78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7BF58" w14:textId="77777777" w:rsidR="00F578BC" w:rsidRPr="00FC67F1" w:rsidRDefault="00761357" w:rsidP="000E782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DF_IIA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12346CF6" w14:textId="77777777" w:rsidR="00F578BC" w:rsidRPr="00FC67F1" w:rsidRDefault="00F578BC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รายวัน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044D29E" w14:textId="77777777" w:rsidR="00F578BC" w:rsidRPr="00FC67F1" w:rsidRDefault="00F578BC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ภายใน 17.30 น.</w:t>
            </w:r>
            <w:r w:rsidR="0076787C" w:rsidRPr="00FC67F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ของวันทำการนั้น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6" w:space="0" w:color="auto"/>
            </w:tcBorders>
          </w:tcPr>
          <w:p w14:paraId="6B50A22E" w14:textId="77777777" w:rsidR="00F578BC" w:rsidRPr="00FC67F1" w:rsidRDefault="00F578BC" w:rsidP="000E78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ตาราง 31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Report of Interbank and 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Interfinance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Activities</w:t>
            </w:r>
          </w:p>
        </w:tc>
      </w:tr>
    </w:tbl>
    <w:p w14:paraId="0B8A29D2" w14:textId="77777777" w:rsidR="00594597" w:rsidRPr="00FC67F1" w:rsidRDefault="00594597">
      <w:pPr>
        <w:rPr>
          <w:rFonts w:ascii="Angsana New" w:hAnsi="Angsana New" w:cs="Angsana New"/>
          <w:sz w:val="28"/>
          <w:szCs w:val="28"/>
        </w:rPr>
      </w:pPr>
    </w:p>
    <w:p w14:paraId="4E7321A0" w14:textId="77777777" w:rsidR="00AB2B12" w:rsidRPr="00FC67F1" w:rsidRDefault="00AB2B12" w:rsidP="00705BBF">
      <w:pPr>
        <w:pStyle w:val="Heading1"/>
        <w:tabs>
          <w:tab w:val="clear" w:pos="-504"/>
          <w:tab w:val="num" w:pos="0"/>
        </w:tabs>
        <w:ind w:left="0"/>
        <w:rPr>
          <w:rFonts w:ascii="Angsana New" w:hAnsi="Angsana New" w:cs="Angsana New"/>
          <w:sz w:val="36"/>
          <w:szCs w:val="36"/>
        </w:rPr>
      </w:pPr>
      <w:bookmarkStart w:id="11" w:name="_Toc145303783"/>
      <w:bookmarkStart w:id="12" w:name="_Toc169429858"/>
      <w:bookmarkStart w:id="13" w:name="_Toc169430166"/>
      <w:bookmarkStart w:id="14" w:name="_Toc169512775"/>
      <w:bookmarkStart w:id="15" w:name="_Toc254257193"/>
      <w:r w:rsidRPr="00FC67F1">
        <w:rPr>
          <w:rFonts w:ascii="Angsana New" w:hAnsi="Angsana New" w:cs="Angsana New"/>
          <w:sz w:val="36"/>
          <w:szCs w:val="36"/>
        </w:rPr>
        <w:lastRenderedPageBreak/>
        <w:t>Data File: Data Elements</w:t>
      </w:r>
      <w:bookmarkEnd w:id="11"/>
      <w:bookmarkEnd w:id="12"/>
      <w:bookmarkEnd w:id="13"/>
      <w:bookmarkEnd w:id="14"/>
      <w:bookmarkEnd w:id="15"/>
    </w:p>
    <w:p w14:paraId="31DDC3C7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tbl>
      <w:tblPr>
        <w:tblW w:w="10230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2"/>
        <w:gridCol w:w="585"/>
        <w:gridCol w:w="1387"/>
        <w:gridCol w:w="3444"/>
        <w:gridCol w:w="567"/>
        <w:gridCol w:w="567"/>
        <w:gridCol w:w="567"/>
        <w:gridCol w:w="567"/>
        <w:gridCol w:w="354"/>
        <w:gridCol w:w="213"/>
        <w:gridCol w:w="567"/>
      </w:tblGrid>
      <w:tr w:rsidR="00BA13CC" w:rsidRPr="00FC67F1" w14:paraId="25E124BD" w14:textId="77777777" w:rsidTr="00436CAB">
        <w:trPr>
          <w:gridAfter w:val="2"/>
          <w:wAfter w:w="780" w:type="dxa"/>
          <w:trHeight w:val="257"/>
        </w:trPr>
        <w:tc>
          <w:tcPr>
            <w:tcW w:w="141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7C2A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Data </w:t>
            </w:r>
            <w:r w:rsidR="00544F40"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File</w:t>
            </w: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8038" w:type="dxa"/>
            <w:gridSpan w:val="8"/>
          </w:tcPr>
          <w:p w14:paraId="2B242D0D" w14:textId="77777777" w:rsidR="00BA13CC" w:rsidRPr="00FC67F1" w:rsidRDefault="002939AF" w:rsidP="00705BBF">
            <w:pPr>
              <w:pStyle w:val="Heading2"/>
              <w:tabs>
                <w:tab w:val="clear" w:pos="1080"/>
                <w:tab w:val="num" w:pos="670"/>
              </w:tabs>
              <w:rPr>
                <w:rFonts w:ascii="Angsana New" w:hAnsi="Angsana New" w:cs="Angsana New"/>
                <w:sz w:val="28"/>
                <w:szCs w:val="28"/>
              </w:rPr>
            </w:pPr>
            <w:bookmarkStart w:id="16" w:name="_Toc254257194"/>
            <w:r w:rsidRPr="00FC67F1">
              <w:rPr>
                <w:rFonts w:ascii="Angsana New" w:hAnsi="Angsana New" w:cs="Angsana New"/>
                <w:sz w:val="28"/>
                <w:szCs w:val="28"/>
              </w:rPr>
              <w:t>Outstanding Lending and Borrowing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 xml:space="preserve"> (DF_OLB)</w:t>
            </w:r>
            <w:bookmarkEnd w:id="16"/>
          </w:p>
        </w:tc>
      </w:tr>
      <w:tr w:rsidR="00BA13CC" w:rsidRPr="00FC67F1" w14:paraId="0A540530" w14:textId="77777777" w:rsidTr="00436CAB">
        <w:trPr>
          <w:gridAfter w:val="2"/>
          <w:wAfter w:w="780" w:type="dxa"/>
          <w:trHeight w:val="257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B3868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3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FCE23" w14:textId="77777777" w:rsidR="00BA13CC" w:rsidRPr="00FC67F1" w:rsidRDefault="00400E7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Daily</w:t>
            </w:r>
          </w:p>
        </w:tc>
      </w:tr>
      <w:tr w:rsidR="00BA13CC" w:rsidRPr="00FC67F1" w14:paraId="4740719C" w14:textId="77777777" w:rsidTr="00436CAB">
        <w:trPr>
          <w:gridAfter w:val="2"/>
          <w:wAfter w:w="780" w:type="dxa"/>
          <w:trHeight w:val="257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7A833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80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1DC9B59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Table </w:t>
            </w:r>
            <w:r w:rsidR="00816E52"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21-24</w:t>
            </w:r>
          </w:p>
        </w:tc>
      </w:tr>
      <w:tr w:rsidR="00BA13CC" w:rsidRPr="00FC67F1" w14:paraId="2B670436" w14:textId="77777777" w:rsidTr="00436CAB">
        <w:trPr>
          <w:gridAfter w:val="2"/>
          <w:wAfter w:w="780" w:type="dxa"/>
          <w:trHeight w:val="257"/>
        </w:trPr>
        <w:tc>
          <w:tcPr>
            <w:tcW w:w="9450" w:type="dxa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34411" w14:textId="77777777" w:rsidR="00BA13CC" w:rsidRPr="0007087D" w:rsidRDefault="00BA13CC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36CAB" w:rsidRPr="00FC67F1" w14:paraId="0DA049DA" w14:textId="77777777" w:rsidTr="00436CAB">
        <w:tblPrEx>
          <w:tblCellMar>
            <w:left w:w="108" w:type="dxa"/>
            <w:right w:w="108" w:type="dxa"/>
          </w:tblCellMar>
        </w:tblPrEx>
        <w:trPr>
          <w:trHeight w:val="237"/>
        </w:trPr>
        <w:tc>
          <w:tcPr>
            <w:tcW w:w="19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2A1962C3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Element</w:t>
            </w:r>
          </w:p>
        </w:tc>
        <w:tc>
          <w:tcPr>
            <w:tcW w:w="1387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2AEE8FD5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Type</w:t>
            </w:r>
          </w:p>
        </w:tc>
        <w:tc>
          <w:tcPr>
            <w:tcW w:w="3444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1D10B2AD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CCFFFF"/>
          </w:tcPr>
          <w:p w14:paraId="24A35796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ธพ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CCFFFF"/>
          </w:tcPr>
          <w:p w14:paraId="2963ECEF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SFI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CCFFFF"/>
          </w:tcPr>
          <w:p w14:paraId="0D9AFB1D" w14:textId="74CE2A24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บง</w:t>
            </w:r>
          </w:p>
        </w:tc>
      </w:tr>
      <w:tr w:rsidR="00436CAB" w:rsidRPr="00FC67F1" w14:paraId="62115C87" w14:textId="77777777" w:rsidTr="00436CAB">
        <w:tblPrEx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19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93DDA27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4E6FF95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444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CE7C2CF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02294436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042A8A43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6F06DA1F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74EAC76B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6DF141A3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14:paraId="782FEFD9" w14:textId="1F530600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</w:tr>
      <w:tr w:rsidR="00436CAB" w:rsidRPr="00FC67F1" w14:paraId="5D9E03C1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79B42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Organization Id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AC0240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 Code</w:t>
            </w:r>
          </w:p>
        </w:tc>
        <w:tc>
          <w:tcPr>
            <w:tcW w:w="3444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F31D4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รหัสสถาบันการเงินผู้ส่งข้อมูล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79764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C79719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C3D4C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874B0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3159E1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BF1FDB0" w14:textId="3DA037DA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2CA77B1E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2F382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Set Date</w:t>
            </w:r>
          </w:p>
        </w:tc>
        <w:tc>
          <w:tcPr>
            <w:tcW w:w="138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48763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34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AAD8A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วันที่ของชุดข้อมูล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B07966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E17F8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A5DBB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CACA91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9EB48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BCB2DC4" w14:textId="2D132914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0F3B9FDD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AE93E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 Arrangement Number</w:t>
            </w:r>
          </w:p>
        </w:tc>
        <w:tc>
          <w:tcPr>
            <w:tcW w:w="138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2C3F7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Identification Number</w:t>
            </w:r>
          </w:p>
        </w:tc>
        <w:tc>
          <w:tcPr>
            <w:tcW w:w="34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64CFC6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เลขที่สัญญาของสถาบันการเงิน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387EA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2038F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F5FD7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C7B3E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0E5F1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6D5C7684" w14:textId="5414B075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4AB75E96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D70A923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Arrangement Contract Date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6615AB55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685AD363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วันที่ทำสัญญา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C724D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69DF0B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E9891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FB7FC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21910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C1CDF83" w14:textId="2D68BC38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29584C03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7B46A98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Effective Date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5F6A3BB5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09817D94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วันที่สัญญาเริ่มมีผลบังคับ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B3CAE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3B59A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ABF59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B6A1C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29788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321236A" w14:textId="48355F83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033BD01A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B68D2E7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Maturity Date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3F6FC128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3D52022F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A9912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F12C5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D120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C6B65A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E931C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414B5D01" w14:textId="3C18CE46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2A8A7548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B15AB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Primary Involved Party Id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AF8A5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Identification Number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1B347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รหัสมาตรฐานของบุคคลที่มีถิ่นที่อยู่นอกประเทศที่เป็นคู่สัญญา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75C65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0071F8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12AC9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325E0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0FFCE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C3724C5" w14:textId="341793A4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778BE423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20B39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Primary Involved Party Unique Id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548CC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691B4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ประเภทของรหัสมาตรฐานที่ใช้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Unique ID Type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066D5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5B4F2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B9144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0A004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789C7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4CAEA51" w14:textId="06104B1B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0A0EA3A3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C1431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Primary Involved Party Name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F70D8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Long Name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8EE86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6385A4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0A9AE7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55DD8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DFDB6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B0B94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9C1C77C" w14:textId="3ECD5B4E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3D88A753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8518B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Primary Involved Party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D3D94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028D1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ประเภทของผู้ทำธุรกรรมใช้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 : Involved Party Type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A896F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720F1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7B18A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2DBDD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99A3C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11E96B6" w14:textId="3AA64AEA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3E13E924" w14:textId="77777777" w:rsidTr="00436CAB">
        <w:tblPrEx>
          <w:tblCellMar>
            <w:left w:w="108" w:type="dxa"/>
            <w:right w:w="108" w:type="dxa"/>
          </w:tblCellMar>
        </w:tblPrEx>
        <w:trPr>
          <w:trHeight w:val="3569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E87E183" w14:textId="77777777" w:rsidR="00436CAB" w:rsidRPr="00FC67F1" w:rsidRDefault="00436CAB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Country of Non-Resident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DE32791" w14:textId="77777777" w:rsidR="00436CAB" w:rsidRPr="00FC67F1" w:rsidRDefault="00436CAB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232C260" w14:textId="0E722E80" w:rsidR="00436CAB" w:rsidRPr="00FC67F1" w:rsidRDefault="00436CAB" w:rsidP="00436CA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รหัสประเทศใช้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Classification: Country Id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0577D17" w14:textId="77777777" w:rsidR="00436CAB" w:rsidRPr="00FC67F1" w:rsidRDefault="00436CAB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766DF9B" w14:textId="77777777" w:rsidR="00436CAB" w:rsidRPr="00FC67F1" w:rsidRDefault="00436CAB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09D1EA3" w14:textId="77777777" w:rsidR="00436CAB" w:rsidRPr="00FC67F1" w:rsidRDefault="00436CAB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6AD518B" w14:textId="77777777" w:rsidR="00436CAB" w:rsidRPr="00FC67F1" w:rsidRDefault="00436CAB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21E24ED" w14:textId="77777777" w:rsidR="00436CAB" w:rsidRPr="00FC67F1" w:rsidRDefault="00436CAB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290E3C" w14:textId="671545D2" w:rsidR="00436CAB" w:rsidRPr="00FC67F1" w:rsidRDefault="00436CAB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6DF9E410" w14:textId="77777777" w:rsidTr="00436CA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shd w:val="clear" w:color="auto" w:fill="CCFFFF"/>
          </w:tcPr>
          <w:p w14:paraId="1CE3DFA6" w14:textId="77777777" w:rsidR="0007087D" w:rsidRPr="00FC67F1" w:rsidRDefault="0007087D" w:rsidP="009F1C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lastRenderedPageBreak/>
              <w:t>Data Element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CCFFFF"/>
          </w:tcPr>
          <w:p w14:paraId="6D07A769" w14:textId="77777777" w:rsidR="0007087D" w:rsidRPr="00FC67F1" w:rsidRDefault="0007087D" w:rsidP="009F1C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Type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CCFFFF"/>
          </w:tcPr>
          <w:p w14:paraId="59AE6B9E" w14:textId="77777777" w:rsidR="0007087D" w:rsidRPr="00FC67F1" w:rsidRDefault="0007087D" w:rsidP="009F1C41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13636BA3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ธพ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6824FA85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SFI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14:paraId="6CBB7163" w14:textId="166FC0C6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บง</w:t>
            </w:r>
          </w:p>
        </w:tc>
      </w:tr>
      <w:tr w:rsidR="00436CAB" w:rsidRPr="00FC67F1" w14:paraId="3504C8C4" w14:textId="77777777" w:rsidTr="00436CAB">
        <w:tblPrEx>
          <w:tblCellMar>
            <w:left w:w="108" w:type="dxa"/>
            <w:right w:w="108" w:type="dxa"/>
          </w:tblCellMar>
        </w:tblPrEx>
        <w:trPr>
          <w:trHeight w:val="426"/>
        </w:trPr>
        <w:tc>
          <w:tcPr>
            <w:tcW w:w="199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26AF38D1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2B237F45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444" w:type="dxa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0BD64FA3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37B9E453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71792242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4F244393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3D413326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0953FCFE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143AF63A" w14:textId="2331B49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</w:tr>
      <w:tr w:rsidR="00436CAB" w:rsidRPr="00FC67F1" w14:paraId="0FFCBECF" w14:textId="77777777" w:rsidTr="00436CAB">
        <w:tblPrEx>
          <w:tblCellMar>
            <w:left w:w="108" w:type="dxa"/>
            <w:right w:w="108" w:type="dxa"/>
          </w:tblCellMar>
        </w:tblPrEx>
        <w:trPr>
          <w:trHeight w:val="1066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396DBCD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Transaction Objective Type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1D7AFDB9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1264692B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Transaction Objective Type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34A9F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F291DA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214BD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26782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9BFB1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60A0B2EB" w14:textId="02E6DEE2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5E240ECE" w14:textId="77777777" w:rsidTr="00436CAB">
        <w:tblPrEx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0D214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Related FI Arrangement Number*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84306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Identification Number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301D77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เลขที่สัญญาที่เป็นคู่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Unwind   Rollover 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7215E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F7E366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B8822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27685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96AAA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D6671AE" w14:textId="20D90A6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03A6D264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858D293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Non-FX Arrangement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72930DCB" w14:textId="77777777" w:rsidR="0007087D" w:rsidRPr="00FC67F1" w:rsidRDefault="0007087D" w:rsidP="006E7C5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0E850E06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Non-FX Arrangement Type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และ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Customer Investment Type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7B79A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B4400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C5830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01F61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507C1E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5F0CA871" w14:textId="0AFFE613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21AEB38B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1E209EA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Investment Description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47A329B4" w14:textId="77777777" w:rsidR="0007087D" w:rsidRPr="00FC67F1" w:rsidRDefault="0007087D" w:rsidP="006E7C5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5983B41B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รายละเอียดประเภท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br/>
              <w:t>ตราสารการให้กู้หรือกู้ยืม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16838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80236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9B199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F2E91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A77C6" w14:textId="77777777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4127748A" w14:textId="41FAAE09" w:rsidR="0007087D" w:rsidRPr="00FC67F1" w:rsidRDefault="0007087D" w:rsidP="006E7C5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04B02823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2A9411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FX Arrangement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7F2F55" w14:textId="77777777" w:rsidR="0007087D" w:rsidRPr="00FC67F1" w:rsidRDefault="0007087D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7C3F2" w14:textId="77777777" w:rsidR="0007087D" w:rsidRPr="00FC67F1" w:rsidRDefault="0007087D" w:rsidP="00A55D4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ประเภทธุรกรรม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br/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Classification: Arrangement Type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และ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Option Right Type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34DC40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26C12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8F32A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55936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C6D59" w14:textId="77777777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401870E7" w14:textId="37920A21" w:rsidR="0007087D" w:rsidRPr="00FC67F1" w:rsidRDefault="0007087D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38824AD6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06E80" w14:textId="77777777" w:rsidR="0007087D" w:rsidRPr="00FC67F1" w:rsidRDefault="0007087D" w:rsidP="007B709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FX Arrangement Description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C0FA6" w14:textId="77777777" w:rsidR="0007087D" w:rsidRPr="00FC67F1" w:rsidRDefault="0007087D" w:rsidP="007B709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1238D" w14:textId="77777777" w:rsidR="0007087D" w:rsidRPr="00FC67F1" w:rsidRDefault="0007087D" w:rsidP="007B709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DC6AA" w14:textId="77777777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0B5E12" w14:textId="77777777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4AB2F" w14:textId="77777777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81153" w14:textId="77777777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D82AE" w14:textId="77777777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62C84815" w14:textId="7A25775E" w:rsidR="0007087D" w:rsidRPr="00FC67F1" w:rsidRDefault="0007087D" w:rsidP="007B709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2C488872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97DBB38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Index Involvement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67845E7C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5C29A0B9" w14:textId="77777777" w:rsidR="0007087D" w:rsidRPr="00FC67F1" w:rsidRDefault="0007087D" w:rsidP="00C453A0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Index Involvement Type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07C5B4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864D3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0FC13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531D7A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E8A1E" w14:textId="77777777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505371FB" w14:textId="67BFDE12" w:rsidR="0007087D" w:rsidRPr="00FC67F1" w:rsidRDefault="0007087D" w:rsidP="00C453A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640C0428" w14:textId="77777777" w:rsidTr="00436CAB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5A74438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Leg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CF10B23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3644FBAE" w14:textId="77777777" w:rsidR="0007087D" w:rsidRPr="00FC67F1" w:rsidRDefault="0007087D" w:rsidP="005249CB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Buy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, Sell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8245F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8020B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315F2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DB65D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9D245" w14:textId="77777777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56BE77F0" w14:textId="722E1322" w:rsidR="0007087D" w:rsidRPr="00FC67F1" w:rsidRDefault="0007087D" w:rsidP="005249C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7E66BC33" w14:textId="77777777" w:rsidTr="00436CAB">
        <w:tblPrEx>
          <w:tblCellMar>
            <w:left w:w="108" w:type="dxa"/>
            <w:right w:w="108" w:type="dxa"/>
          </w:tblCellMar>
        </w:tblPrEx>
        <w:trPr>
          <w:trHeight w:val="1066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867CB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Payment Interest Rate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82BADA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70A73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ประเภทอัตราดอกเบี้ยจ่าย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example SIBOR, LIBOR, etc.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Interest Rate Type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689BAC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8CA50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614B7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5660E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18FC0F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95A0B0D" w14:textId="4C380670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05D06A97" w14:textId="77777777" w:rsidTr="00436CAB">
        <w:tblPrEx>
          <w:tblCellMar>
            <w:left w:w="108" w:type="dxa"/>
            <w:right w:w="108" w:type="dxa"/>
          </w:tblCellMar>
        </w:tblPrEx>
        <w:trPr>
          <w:trHeight w:val="1066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EDF7F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Received Interest Rate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0E56D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E5BB8" w14:textId="77777777" w:rsidR="0007087D" w:rsidRPr="00FC67F1" w:rsidRDefault="0007087D" w:rsidP="004067C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ประเภทอัตราดอกเบี้ยรับ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For example SIBOR, LIBOR, etc.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Interest Rate Type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16283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CE5B3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4EC85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25612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6CF3BD" w14:textId="77777777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545CC3CD" w14:textId="74C9257D" w:rsidR="0007087D" w:rsidRPr="00FC67F1" w:rsidRDefault="0007087D" w:rsidP="004067C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414B6E2E" w14:textId="77777777" w:rsidTr="008543BF">
        <w:tblPrEx>
          <w:tblCellMar>
            <w:left w:w="108" w:type="dxa"/>
            <w:right w:w="108" w:type="dxa"/>
          </w:tblCellMar>
        </w:tblPrEx>
        <w:trPr>
          <w:trHeight w:val="4154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5D18A" w14:textId="77777777" w:rsidR="0007087D" w:rsidRPr="00FC67F1" w:rsidRDefault="0007087D" w:rsidP="00A55D4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Currency Id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454D4" w14:textId="77777777" w:rsidR="0007087D" w:rsidRPr="00FC67F1" w:rsidRDefault="0007087D" w:rsidP="00A55D4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71D9D" w14:textId="77777777" w:rsidR="0007087D" w:rsidRPr="00FC67F1" w:rsidRDefault="0007087D" w:rsidP="00A55D4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Currency code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Currency ID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เป็นรหัสสกุลเงินที่ใช้ทำรายการ</w:t>
            </w:r>
            <w:r w:rsidRPr="00FC67F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Financial Transaction</w:t>
            </w:r>
          </w:p>
          <w:p w14:paraId="7C87C648" w14:textId="77777777" w:rsidR="0007087D" w:rsidRPr="00FC67F1" w:rsidRDefault="0007087D" w:rsidP="00A55D4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A579" w14:textId="77777777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F13C2" w14:textId="77777777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5DC9C" w14:textId="77777777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D0C10" w14:textId="77777777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48EE9" w14:textId="77777777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6AD67B77" w14:textId="47DE2A92" w:rsidR="0007087D" w:rsidRPr="00FC67F1" w:rsidRDefault="0007087D" w:rsidP="00A55D4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6C4BBF8B" w14:textId="77777777" w:rsidTr="00436CAB">
        <w:tblPrEx>
          <w:tblCellMar>
            <w:left w:w="108" w:type="dxa"/>
            <w:right w:w="108" w:type="dxa"/>
          </w:tblCellMar>
        </w:tblPrEx>
        <w:trPr>
          <w:trHeight w:val="420"/>
        </w:trPr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shd w:val="clear" w:color="auto" w:fill="CCFFFF"/>
          </w:tcPr>
          <w:p w14:paraId="05CEAE8F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lastRenderedPageBreak/>
              <w:t>Data Element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CCFFFF"/>
          </w:tcPr>
          <w:p w14:paraId="650B613D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Type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CCFFFF"/>
          </w:tcPr>
          <w:p w14:paraId="009E5155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54A2DA22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ธพ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0697234C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SFI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14:paraId="6431F9DF" w14:textId="3E155585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บง</w:t>
            </w:r>
          </w:p>
        </w:tc>
      </w:tr>
      <w:tr w:rsidR="00436CAB" w:rsidRPr="00FC67F1" w14:paraId="57037287" w14:textId="77777777" w:rsidTr="00436CAB">
        <w:tblPrEx>
          <w:tblCellMar>
            <w:left w:w="108" w:type="dxa"/>
            <w:right w:w="108" w:type="dxa"/>
          </w:tblCellMar>
        </w:tblPrEx>
        <w:trPr>
          <w:trHeight w:val="426"/>
        </w:trPr>
        <w:tc>
          <w:tcPr>
            <w:tcW w:w="199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3100280A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6E0CDAE0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444" w:type="dxa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7E35BC02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6E7A83A6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6D1958EF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0075BCBE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3FD67880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21D9982D" w14:textId="77777777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40FD7878" w14:textId="577E1E73" w:rsidR="0007087D" w:rsidRPr="00FC67F1" w:rsidRDefault="0007087D" w:rsidP="005F57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</w:tr>
      <w:tr w:rsidR="00436CAB" w:rsidRPr="00FC67F1" w14:paraId="2D72A1D6" w14:textId="77777777" w:rsidTr="00436CAB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D8434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THB Outstanding Amount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D58C97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Amount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7F648E" w14:textId="77777777" w:rsidR="0007087D" w:rsidRPr="00FC67F1" w:rsidRDefault="0007087D" w:rsidP="00DC4B26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ยอดคงค้างเทียบเท่าเงินบาท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1846A" w14:textId="77777777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18E7B" w14:textId="77777777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3D275" w14:textId="77777777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DC12C" w14:textId="77777777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899C4" w14:textId="77777777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17AB9B54" w14:textId="7FFB9ED1" w:rsidR="0007087D" w:rsidRPr="00FC67F1" w:rsidRDefault="0007087D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436CAB" w:rsidRPr="00FC67F1" w14:paraId="25E17534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1B74AB0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Investor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0FB90168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4777A07D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ประเภทเจ้าของ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Underlying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5354AD9B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4F71C" w14:textId="77777777" w:rsidR="00436CAB" w:rsidRPr="00FC67F1" w:rsidRDefault="00436CAB" w:rsidP="000D69F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8EB46" w14:textId="77777777" w:rsidR="00436CAB" w:rsidRPr="00FC67F1" w:rsidRDefault="00436CAB" w:rsidP="000D69F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6D13E" w14:textId="77777777" w:rsidR="00436CAB" w:rsidRPr="00FC67F1" w:rsidRDefault="00436CAB" w:rsidP="000D69F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6182E" w14:textId="77777777" w:rsidR="00436CAB" w:rsidRPr="00FC67F1" w:rsidRDefault="00436CAB" w:rsidP="000D69F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5233BCDE" w14:textId="28A34DF8" w:rsidR="00436CAB" w:rsidRPr="00FC67F1" w:rsidRDefault="00436CAB" w:rsidP="000D69F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78BF1D77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5A1C96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Underlying Currency Id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79861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DC50A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Currency code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Currency ID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เป็นรหัสสกุลเงินที่ใช้เป็น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Underlying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CD797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79639" w14:textId="77777777" w:rsidR="00436CAB" w:rsidRPr="00FC67F1" w:rsidRDefault="00436CAB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ABE6F" w14:textId="77777777" w:rsidR="00436CAB" w:rsidRPr="00FC67F1" w:rsidRDefault="00436CAB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864DE" w14:textId="77777777" w:rsidR="00436CAB" w:rsidRPr="00FC67F1" w:rsidRDefault="00436CAB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2697F" w14:textId="77777777" w:rsidR="00436CAB" w:rsidRPr="00FC67F1" w:rsidRDefault="00436CAB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10C87B6" w14:textId="020664B2" w:rsidR="00436CAB" w:rsidRPr="00FC67F1" w:rsidRDefault="00436CAB" w:rsidP="00DC4B2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5A682651" w14:textId="77777777" w:rsidTr="00436CAB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A61F4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Underlying Purpose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CB412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C4D5A2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Transaction Purpose Code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45915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A3B12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8DD1B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73E28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86D35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8E4539B" w14:textId="00E66B7C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58D23DCF" w14:textId="77777777" w:rsidTr="00436CAB">
        <w:tblPrEx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2D66D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Underlying Customer Investment Type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90E1B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DEFAF8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ใช้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Customer Investment Type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F0224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11F745" w14:textId="77777777" w:rsidR="00436CAB" w:rsidRPr="00FC67F1" w:rsidRDefault="00436CAB" w:rsidP="00E7221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47E3E4" w14:textId="77777777" w:rsidR="00436CAB" w:rsidRPr="00FC67F1" w:rsidRDefault="00436CAB" w:rsidP="00E7221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E62CC" w14:textId="77777777" w:rsidR="00436CAB" w:rsidRPr="00FC67F1" w:rsidRDefault="00436CAB" w:rsidP="00E7221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0CBBA" w14:textId="77777777" w:rsidR="00436CAB" w:rsidRPr="00FC67F1" w:rsidRDefault="00436CAB" w:rsidP="00E7221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3943C18" w14:textId="674D7198" w:rsidR="00436CAB" w:rsidRPr="00FC67F1" w:rsidRDefault="00436CAB" w:rsidP="00E7221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291312B1" w14:textId="77777777" w:rsidTr="00436CAB">
        <w:tblPrEx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A06EB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Underlying Purpose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Description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81B3E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A0A5D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รายละเอียดวัตถุประสงค์ในกรณีที่ระบุเป็นอื่นๆ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C80E7" w14:textId="77777777" w:rsidR="00436CAB" w:rsidRPr="00FC67F1" w:rsidRDefault="00436CAB" w:rsidP="00816E5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A0624" w14:textId="77777777" w:rsidR="00436CAB" w:rsidRPr="00FC67F1" w:rsidRDefault="00436CAB" w:rsidP="00467A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A8665" w14:textId="77777777" w:rsidR="00436CAB" w:rsidRPr="00FC67F1" w:rsidRDefault="00436CAB" w:rsidP="00467A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29926" w14:textId="77777777" w:rsidR="00436CAB" w:rsidRPr="00FC67F1" w:rsidRDefault="00436CAB" w:rsidP="00467A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A1315" w14:textId="77777777" w:rsidR="00436CAB" w:rsidRPr="00FC67F1" w:rsidRDefault="00436CAB" w:rsidP="00467A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59B1220" w14:textId="30261DFF" w:rsidR="00436CAB" w:rsidRPr="00FC67F1" w:rsidRDefault="00436CAB" w:rsidP="00467A2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0E97BF75" w14:textId="77777777" w:rsidTr="00436CAB">
        <w:tblPrEx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0EB90" w14:textId="77777777" w:rsidR="00436CAB" w:rsidRPr="00FC67F1" w:rsidRDefault="00436CAB" w:rsidP="00C0745E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Underlying Local Company Name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9D64C" w14:textId="77777777" w:rsidR="00436CAB" w:rsidRPr="00FC67F1" w:rsidRDefault="00436CAB" w:rsidP="00C0745E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Long Name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ED30F" w14:textId="77777777" w:rsidR="00436CAB" w:rsidRPr="00FC67F1" w:rsidRDefault="00436CAB" w:rsidP="00C0745E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ชื่อธุรกิจในประเทศที่เป็น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Underlying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3E228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7EE19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61F8F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568B2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E53E6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47331ACB" w14:textId="2118B65D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  <w:tr w:rsidR="00436CAB" w:rsidRPr="00FC67F1" w14:paraId="13B05E89" w14:textId="77777777" w:rsidTr="00436CAB">
        <w:tblPrEx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997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6E989995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Name of NR Beneficiary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6F48DE2A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Long Name</w:t>
            </w:r>
          </w:p>
        </w:tc>
        <w:tc>
          <w:tcPr>
            <w:tcW w:w="344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597FE6F8" w14:textId="77777777" w:rsidR="00436CAB" w:rsidRPr="00FC67F1" w:rsidRDefault="00436CAB" w:rsidP="00816E52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ชื่อ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NR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ผู้เป็นเจ้าของ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Underlying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ที่แท้จริง หรือ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NR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ผู้ที่ได้รับประโยชน์ที่แท้จริง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1ACC9FB9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71837B3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71DB069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09057295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10967B7" w14:textId="77777777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8530DC" w14:textId="2D9E22BE" w:rsidR="00436CAB" w:rsidRPr="00FC67F1" w:rsidRDefault="00436CAB" w:rsidP="00C0745E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</w:tr>
    </w:tbl>
    <w:p w14:paraId="702775D9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p w14:paraId="34E0FBFF" w14:textId="77777777" w:rsidR="00026639" w:rsidRPr="00FC67F1" w:rsidRDefault="00026639" w:rsidP="00026639">
      <w:pPr>
        <w:rPr>
          <w:rFonts w:ascii="Angsana New" w:hAnsi="Angsana New" w:cs="Angsana New"/>
          <w:sz w:val="28"/>
          <w:szCs w:val="28"/>
          <w:cs/>
        </w:rPr>
      </w:pPr>
      <w:r w:rsidRPr="00FC67F1">
        <w:rPr>
          <w:rFonts w:ascii="Angsana New" w:hAnsi="Angsana New" w:cs="Angsana New"/>
          <w:sz w:val="28"/>
          <w:szCs w:val="28"/>
        </w:rPr>
        <w:t xml:space="preserve">* Repeat </w:t>
      </w:r>
      <w:r w:rsidRPr="00FC67F1">
        <w:rPr>
          <w:rFonts w:ascii="Angsana New" w:hAnsi="Angsana New" w:cs="Angsana New"/>
          <w:sz w:val="28"/>
          <w:szCs w:val="28"/>
          <w:cs/>
        </w:rPr>
        <w:t>ได้</w:t>
      </w:r>
    </w:p>
    <w:p w14:paraId="36302A59" w14:textId="77777777" w:rsidR="002B658F" w:rsidRPr="00FC67F1" w:rsidRDefault="00BA13CC">
      <w:pPr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br w:type="page"/>
      </w:r>
    </w:p>
    <w:tbl>
      <w:tblPr>
        <w:tblW w:w="10104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626"/>
        <w:gridCol w:w="1484"/>
        <w:gridCol w:w="2160"/>
        <w:gridCol w:w="761"/>
        <w:gridCol w:w="709"/>
        <w:gridCol w:w="708"/>
        <w:gridCol w:w="709"/>
        <w:gridCol w:w="709"/>
        <w:gridCol w:w="634"/>
        <w:gridCol w:w="90"/>
      </w:tblGrid>
      <w:tr w:rsidR="002B658F" w:rsidRPr="00FC67F1" w14:paraId="7E336FE0" w14:textId="77777777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56176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8590" w:type="dxa"/>
            <w:gridSpan w:val="10"/>
          </w:tcPr>
          <w:p w14:paraId="4508D07F" w14:textId="77777777" w:rsidR="002B658F" w:rsidRPr="00FC67F1" w:rsidRDefault="002939AF" w:rsidP="00705BBF">
            <w:pPr>
              <w:pStyle w:val="Heading2"/>
              <w:tabs>
                <w:tab w:val="clear" w:pos="1080"/>
                <w:tab w:val="num" w:pos="670"/>
              </w:tabs>
              <w:rPr>
                <w:rFonts w:ascii="Angsana New" w:hAnsi="Angsana New" w:cs="Angsana New"/>
                <w:sz w:val="28"/>
                <w:szCs w:val="28"/>
              </w:rPr>
            </w:pPr>
            <w:bookmarkStart w:id="17" w:name="_Toc254257195"/>
            <w:r w:rsidRPr="00FC67F1">
              <w:rPr>
                <w:rFonts w:ascii="Angsana New" w:hAnsi="Angsana New" w:cs="Angsana New"/>
                <w:sz w:val="28"/>
                <w:szCs w:val="28"/>
              </w:rPr>
              <w:t>Summary Outstanding Lending Balance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 xml:space="preserve"> (DF_SLB)</w:t>
            </w:r>
            <w:bookmarkEnd w:id="17"/>
          </w:p>
        </w:tc>
      </w:tr>
      <w:tr w:rsidR="002B658F" w:rsidRPr="00FC67F1" w14:paraId="4AF4BF8C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7D91E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59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10760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Monthly </w:t>
            </w:r>
          </w:p>
        </w:tc>
      </w:tr>
      <w:tr w:rsidR="002B658F" w:rsidRPr="00FC67F1" w14:paraId="5152F412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53740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85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805607B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Table 21-24</w:t>
            </w:r>
          </w:p>
        </w:tc>
      </w:tr>
      <w:tr w:rsidR="002B658F" w:rsidRPr="00FC67F1" w14:paraId="667AC09E" w14:textId="77777777">
        <w:trPr>
          <w:trHeight w:val="255"/>
        </w:trPr>
        <w:tc>
          <w:tcPr>
            <w:tcW w:w="101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A48E0" w14:textId="77777777" w:rsidR="002B658F" w:rsidRPr="00FC67F1" w:rsidRDefault="002B658F" w:rsidP="002B658F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FA510F" w:rsidRPr="00FC67F1" w14:paraId="09B4D251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214"/>
        </w:trPr>
        <w:tc>
          <w:tcPr>
            <w:tcW w:w="2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0E3C685C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Element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3E7C47AC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Type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40D65871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CCFFFF"/>
          </w:tcPr>
          <w:p w14:paraId="7A0BC169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ธพ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CCFFFF"/>
          </w:tcPr>
          <w:p w14:paraId="3007DB99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SFI</w:t>
            </w:r>
          </w:p>
        </w:tc>
        <w:tc>
          <w:tcPr>
            <w:tcW w:w="1343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CCFFFF"/>
          </w:tcPr>
          <w:p w14:paraId="2A1F3158" w14:textId="026B48E0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บง</w:t>
            </w:r>
          </w:p>
        </w:tc>
      </w:tr>
      <w:tr w:rsidR="00FA510F" w:rsidRPr="00FC67F1" w14:paraId="455F5B05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127"/>
        </w:trPr>
        <w:tc>
          <w:tcPr>
            <w:tcW w:w="2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8F51CA1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E5836F5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941598D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6B155C7F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2D8A7205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3344E34A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74D04D92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CCFFFF"/>
          </w:tcPr>
          <w:p w14:paraId="763CC303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14:paraId="68D819B6" w14:textId="05F028BE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</w:tr>
      <w:tr w:rsidR="00FA510F" w:rsidRPr="00FC67F1" w14:paraId="476C90F1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3AAFA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Organization Id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3322B2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 Code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6D377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5D0A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D162F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8E2D6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31CD0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50EB6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43F9CBA" w14:textId="175AF015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FA510F" w:rsidRPr="00FC67F1" w14:paraId="14BC918B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153AE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Set Date</w:t>
            </w:r>
          </w:p>
        </w:tc>
        <w:tc>
          <w:tcPr>
            <w:tcW w:w="14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F403CA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24475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วันที่ของชุดข้อมูล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921E2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A5ABB9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9C321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FAAA0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1633E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04E30828" w14:textId="47212AFF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FA510F" w:rsidRPr="00FC67F1" w14:paraId="68668748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283F04" w14:textId="77777777" w:rsidR="00FA510F" w:rsidRPr="00FC67F1" w:rsidRDefault="00FA510F" w:rsidP="004E2D3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Transaction Objective Type</w:t>
            </w:r>
          </w:p>
        </w:tc>
        <w:tc>
          <w:tcPr>
            <w:tcW w:w="14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0634CD" w14:textId="77777777" w:rsidR="00FA510F" w:rsidRPr="00FC67F1" w:rsidRDefault="00FA510F" w:rsidP="004E2D3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466BA" w14:textId="77777777" w:rsidR="00FA510F" w:rsidRPr="00FC67F1" w:rsidRDefault="00FA510F" w:rsidP="004E2D3A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Transaction Objective Type  </w:t>
            </w:r>
          </w:p>
        </w:tc>
        <w:tc>
          <w:tcPr>
            <w:tcW w:w="76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5C7A2" w14:textId="77777777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8786E" w14:textId="77777777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0E110" w14:textId="77777777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6F921" w14:textId="77777777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904A6C" w14:textId="77777777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4ECEA396" w14:textId="20F92A6C" w:rsidR="00FA510F" w:rsidRPr="00FC67F1" w:rsidRDefault="00FA510F" w:rsidP="004E2D3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FA510F" w:rsidRPr="00FC67F1" w14:paraId="13A66D50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0D489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FX Arrangement Type</w:t>
            </w:r>
          </w:p>
        </w:tc>
        <w:tc>
          <w:tcPr>
            <w:tcW w:w="14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65D84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E7150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ใช้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Classification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ใน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Arrangement Type  </w:t>
            </w:r>
          </w:p>
        </w:tc>
        <w:tc>
          <w:tcPr>
            <w:tcW w:w="76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DD42B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D141BF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42B34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8A5C89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CA3CD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4058AB0" w14:textId="0F125B95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FA510F" w:rsidRPr="00FC67F1" w14:paraId="51554EE1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C54C6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Number of Transaction</w:t>
            </w:r>
          </w:p>
        </w:tc>
        <w:tc>
          <w:tcPr>
            <w:tcW w:w="14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0D3168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Number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D37D4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จำนวนธุรกรรม</w:t>
            </w:r>
          </w:p>
        </w:tc>
        <w:tc>
          <w:tcPr>
            <w:tcW w:w="76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379B6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10FB6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6495BA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D0EDE4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31E31" w14:textId="77777777" w:rsidR="00FA510F" w:rsidRPr="00FC67F1" w:rsidRDefault="00FA510F" w:rsidP="00A061C0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6DB1995C" w14:textId="7804735E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FA510F" w:rsidRPr="00FC67F1" w14:paraId="35407384" w14:textId="77777777" w:rsidTr="00FA510F">
        <w:tblPrEx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468"/>
        </w:trPr>
        <w:tc>
          <w:tcPr>
            <w:tcW w:w="2140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50BFF104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THB Outstanding Amount</w:t>
            </w:r>
          </w:p>
        </w:tc>
        <w:tc>
          <w:tcPr>
            <w:tcW w:w="14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6E8E1A24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Amount</w:t>
            </w:r>
          </w:p>
        </w:tc>
        <w:tc>
          <w:tcPr>
            <w:tcW w:w="2160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5C8DC24D" w14:textId="77777777" w:rsidR="00FA510F" w:rsidRPr="00FC67F1" w:rsidRDefault="00FA510F" w:rsidP="002B658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ยอดคงค้างเทียบเท่าเงินบาท</w:t>
            </w:r>
          </w:p>
        </w:tc>
        <w:tc>
          <w:tcPr>
            <w:tcW w:w="761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4563DB1D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22D9CAE4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18496120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521FC95D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287CCC3A" w14:textId="77777777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34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603E3E" w14:textId="0B2089DF" w:rsidR="00FA510F" w:rsidRPr="00FC67F1" w:rsidRDefault="00FA510F" w:rsidP="002B658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</w:tbl>
    <w:p w14:paraId="049C6221" w14:textId="77777777" w:rsidR="002B658F" w:rsidRPr="00FC67F1" w:rsidRDefault="002B658F">
      <w:pPr>
        <w:rPr>
          <w:rFonts w:ascii="Angsana New" w:hAnsi="Angsana New" w:cs="Angsana New"/>
          <w:sz w:val="28"/>
          <w:szCs w:val="28"/>
        </w:rPr>
        <w:sectPr w:rsidR="002B658F" w:rsidRPr="00FC67F1" w:rsidSect="002C372C">
          <w:headerReference w:type="default" r:id="rId13"/>
          <w:footerReference w:type="default" r:id="rId14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14:paraId="7E6D30ED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tbl>
      <w:tblPr>
        <w:tblW w:w="9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406"/>
      </w:tblGrid>
      <w:tr w:rsidR="00BA13CC" w:rsidRPr="00FC67F1" w14:paraId="0B24A997" w14:textId="77777777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E2FE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Data </w:t>
            </w:r>
            <w:r w:rsidR="00544F40"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File</w:t>
            </w: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8406" w:type="dxa"/>
          </w:tcPr>
          <w:p w14:paraId="5CE2FD84" w14:textId="77777777" w:rsidR="00BA13CC" w:rsidRPr="00FC67F1" w:rsidRDefault="002939AF" w:rsidP="00705BBF">
            <w:pPr>
              <w:pStyle w:val="Heading2"/>
              <w:tabs>
                <w:tab w:val="clear" w:pos="1080"/>
                <w:tab w:val="num" w:pos="666"/>
              </w:tabs>
              <w:ind w:left="486" w:hanging="486"/>
              <w:rPr>
                <w:rFonts w:ascii="Angsana New" w:hAnsi="Angsana New" w:cs="Angsana New"/>
                <w:sz w:val="28"/>
                <w:szCs w:val="28"/>
              </w:rPr>
            </w:pPr>
            <w:bookmarkStart w:id="18" w:name="_Toc254257196"/>
            <w:r w:rsidRPr="00FC67F1">
              <w:rPr>
                <w:rFonts w:ascii="Angsana New" w:hAnsi="Angsana New" w:cs="Angsana New"/>
                <w:sz w:val="28"/>
                <w:szCs w:val="28"/>
              </w:rPr>
              <w:t>Baht Deposit Arrangement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 xml:space="preserve"> (DF_BDA)</w:t>
            </w:r>
            <w:bookmarkEnd w:id="18"/>
          </w:p>
        </w:tc>
      </w:tr>
      <w:tr w:rsidR="00BA13CC" w:rsidRPr="00FC67F1" w14:paraId="4F284CE7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ACA45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E6653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Daily </w:t>
            </w:r>
          </w:p>
        </w:tc>
      </w:tr>
      <w:tr w:rsidR="00BA13CC" w:rsidRPr="00FC67F1" w14:paraId="756ED473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B1016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14:paraId="2144F17D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Table </w:t>
            </w:r>
            <w:r w:rsidR="00053FA9"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25-28</w:t>
            </w:r>
          </w:p>
          <w:p w14:paraId="6CF1058D" w14:textId="77777777" w:rsidR="00053FA9" w:rsidRPr="00FC67F1" w:rsidRDefault="00053FA9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A13CC" w:rsidRPr="00FC67F1" w14:paraId="071583D5" w14:textId="77777777">
        <w:trPr>
          <w:trHeight w:val="255"/>
        </w:trPr>
        <w:tc>
          <w:tcPr>
            <w:tcW w:w="992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tbl>
            <w:tblPr>
              <w:tblW w:w="9780" w:type="dxa"/>
              <w:tblLayout w:type="fixed"/>
              <w:tblLook w:val="0000" w:firstRow="0" w:lastRow="0" w:firstColumn="0" w:lastColumn="0" w:noHBand="0" w:noVBand="0"/>
            </w:tblPr>
            <w:tblGrid>
              <w:gridCol w:w="2000"/>
              <w:gridCol w:w="1410"/>
              <w:gridCol w:w="3780"/>
              <w:gridCol w:w="675"/>
              <w:gridCol w:w="612"/>
              <w:gridCol w:w="675"/>
              <w:gridCol w:w="628"/>
            </w:tblGrid>
            <w:tr w:rsidR="00053FA9" w:rsidRPr="00FC67F1" w14:paraId="15DD2CED" w14:textId="77777777" w:rsidTr="00120415">
              <w:trPr>
                <w:trHeight w:val="256"/>
              </w:trPr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CCFFFF"/>
                </w:tcPr>
                <w:p w14:paraId="37D9451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Element</w:t>
                  </w:r>
                </w:p>
              </w:tc>
              <w:tc>
                <w:tcPr>
                  <w:tcW w:w="1410" w:type="dxa"/>
                  <w:vMerge w:val="restart"/>
                  <w:tcBorders>
                    <w:top w:val="single" w:sz="4" w:space="0" w:color="auto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CCFFFF"/>
                </w:tcPr>
                <w:p w14:paraId="253BC92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Type</w:t>
                  </w:r>
                </w:p>
              </w:tc>
              <w:tc>
                <w:tcPr>
                  <w:tcW w:w="3780" w:type="dxa"/>
                  <w:vMerge w:val="restart"/>
                  <w:tcBorders>
                    <w:top w:val="single" w:sz="4" w:space="0" w:color="auto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CCFFFF"/>
                </w:tcPr>
                <w:p w14:paraId="01A0186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dotted" w:sz="4" w:space="0" w:color="000000"/>
                  </w:tcBorders>
                  <w:shd w:val="clear" w:color="auto" w:fill="CCFFFF"/>
                </w:tcPr>
                <w:p w14:paraId="75D44B2E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ธพ</w:t>
                  </w:r>
                  <w:proofErr w:type="spellEnd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303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CCFFFF"/>
                </w:tcPr>
                <w:p w14:paraId="6C550CE9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SFI</w:t>
                  </w:r>
                </w:p>
              </w:tc>
            </w:tr>
            <w:tr w:rsidR="00053FA9" w:rsidRPr="00FC67F1" w14:paraId="2E8E5924" w14:textId="77777777" w:rsidTr="00120415">
              <w:trPr>
                <w:trHeight w:val="169"/>
              </w:trPr>
              <w:tc>
                <w:tcPr>
                  <w:tcW w:w="2000" w:type="dxa"/>
                  <w:vMerge/>
                  <w:tcBorders>
                    <w:top w:val="dotted" w:sz="4" w:space="0" w:color="auto"/>
                    <w:left w:val="single" w:sz="4" w:space="0" w:color="auto"/>
                    <w:bottom w:val="single" w:sz="8" w:space="0" w:color="auto"/>
                    <w:right w:val="dotted" w:sz="4" w:space="0" w:color="auto"/>
                  </w:tcBorders>
                  <w:vAlign w:val="center"/>
                </w:tcPr>
                <w:p w14:paraId="61113153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1410" w:type="dxa"/>
                  <w:vMerge/>
                  <w:tcBorders>
                    <w:top w:val="dotted" w:sz="4" w:space="0" w:color="auto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vAlign w:val="center"/>
                </w:tcPr>
                <w:p w14:paraId="6B9E23F4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3780" w:type="dxa"/>
                  <w:vMerge/>
                  <w:tcBorders>
                    <w:top w:val="dotted" w:sz="4" w:space="0" w:color="auto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vAlign w:val="center"/>
                </w:tcPr>
                <w:p w14:paraId="2CD62993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2F05AF77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08293184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2F5D3ACB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CCFFFF"/>
                </w:tcPr>
                <w:p w14:paraId="26A54D2C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</w:tr>
            <w:tr w:rsidR="00053FA9" w:rsidRPr="00FC67F1" w14:paraId="1A7802B6" w14:textId="77777777" w:rsidTr="00120415">
              <w:trPr>
                <w:trHeight w:val="468"/>
              </w:trPr>
              <w:tc>
                <w:tcPr>
                  <w:tcW w:w="2000" w:type="dxa"/>
                  <w:tcBorders>
                    <w:top w:val="single" w:sz="8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5FE90D9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Organization Id</w:t>
                  </w:r>
                </w:p>
              </w:tc>
              <w:tc>
                <w:tcPr>
                  <w:tcW w:w="1410" w:type="dxa"/>
                  <w:tcBorders>
                    <w:top w:val="single" w:sz="8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2079559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FI Code</w:t>
                  </w:r>
                </w:p>
              </w:tc>
              <w:tc>
                <w:tcPr>
                  <w:tcW w:w="3780" w:type="dxa"/>
                  <w:tcBorders>
                    <w:top w:val="single" w:sz="8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7F939DE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รหัสสถาบันการเงินผู้ส่งข้อมูล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F2DDEE0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DCC206C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B04C267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A2A3F0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3BF8FD2E" w14:textId="77777777" w:rsidTr="00120415">
              <w:trPr>
                <w:trHeight w:val="468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90CAF67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Set Date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6B1A722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8659D58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วันที่ของชุดข้อมูล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D51F236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BC5F921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4F335F6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6A0970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00BCB3E7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A15B257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FI Arrangement Number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D678B46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Identification Number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856C3D6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เลขที่บัญชีของสถาบันการเงิน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3A3C68E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D04F8F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2CF4112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000B42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16E7B55A" w14:textId="77777777" w:rsidTr="00120415">
              <w:trPr>
                <w:trHeight w:val="792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24E5EFC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SNA Flag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39EE0FB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Flag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129F705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บัญชีเงินบาทของผู้มีถิ่นที่อยู่นอกประเทศที่มีวัตถุประสงค์เฉพาะ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= ‘1’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บัญชีเงินบาทของผู้มีถิ่นที่อยู่นอกประเทศ =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‘0’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1F63BC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E602DA4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AC3B914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01F91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55222A" w:rsidRPr="00FC67F1" w14:paraId="6F70B76A" w14:textId="77777777" w:rsidTr="00120415">
              <w:trPr>
                <w:trHeight w:val="792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224EF99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Deposit Account Type Detail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E08995F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Long Name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AF0B4B7" w14:textId="77777777" w:rsidR="0055222A" w:rsidRPr="00FC67F1" w:rsidRDefault="0055222A" w:rsidP="0055222A">
                  <w:pPr>
                    <w:tabs>
                      <w:tab w:val="left" w:pos="2880"/>
                    </w:tabs>
                    <w:spacing w:line="440" w:lineRule="exact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 w:hint="cs"/>
                      <w:sz w:val="28"/>
                      <w:szCs w:val="28"/>
                      <w:cs/>
                    </w:rPr>
                    <w:t xml:space="preserve">รายละเอียดประเภทบัญชี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Non-resident Baht Deposit </w:t>
                  </w:r>
                </w:p>
                <w:p w14:paraId="5F51BD33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DD43CDF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2300DB4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88A924C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1B5AA1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55222A" w:rsidRPr="00FC67F1" w14:paraId="139CFB26" w14:textId="77777777" w:rsidTr="00120415">
              <w:trPr>
                <w:trHeight w:val="76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239511F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Deposit Type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BE9F696" w14:textId="77777777" w:rsidR="0055222A" w:rsidRPr="00FC67F1" w:rsidRDefault="00D46594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9A5E103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ประเภทของ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Deposit from Customer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ใน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Arrangement Type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BB60821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162C43D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50F215D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7FD863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55222A" w:rsidRPr="00FC67F1" w14:paraId="6DCD9D78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85BA897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Id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F5F5CC8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Identification Number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87739C6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รหัสมาตรฐานของเจ้าของบัญชีหลัก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0F047F5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D05527A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039EF4F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9E6D23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55222A" w:rsidRPr="00FC67F1" w14:paraId="6B7E2D38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41F08EC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Unique Id Type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5A5F0D2" w14:textId="77777777" w:rsidR="0055222A" w:rsidRPr="00FC67F1" w:rsidRDefault="00D46594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146CC6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ประเภทของรหัสมาตรฐานที่ใช้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ใน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Unique ID Type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C9DC285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B3C32F3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F7B4475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FE0E79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55222A" w:rsidRPr="00FC67F1" w14:paraId="20149FBB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299A172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Name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D38607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Long Name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FC99ECC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ชื่อของบุคคลที่มีถิ่นที่อยู่นอกประเทศ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4DDD34C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CFFE69F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03F3DB2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2ED0FE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55222A" w:rsidRPr="00FC67F1" w14:paraId="6A435418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2407B5C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Type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EC95BA1" w14:textId="77777777" w:rsidR="0055222A" w:rsidRPr="00FC67F1" w:rsidRDefault="00D46594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DCCF5D8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ประเภทของผู้ทำธุรกรรมใช้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: Involved Party Type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B004ED1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5DC5840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1329586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9EFC57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55222A" w:rsidRPr="00FC67F1" w14:paraId="78AA66E9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3FE094A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Country of Non-Resident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3B73D4A" w14:textId="77777777" w:rsidR="0055222A" w:rsidRPr="00FC67F1" w:rsidRDefault="00D46594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7B71ED2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รหัสประเทศใช้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: Country Id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7261715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B5074B2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8999201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82F2D3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55222A" w:rsidRPr="00FC67F1" w14:paraId="2C98BBE5" w14:textId="77777777" w:rsidTr="00120415">
              <w:trPr>
                <w:trHeight w:val="468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C3AE5D1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Arrangement Contract Date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8F4F6E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6E6F3E6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วันทีเปิดบัญชี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527763B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5EF6756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C5C2708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52411C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55222A" w:rsidRPr="00FC67F1" w14:paraId="2B8B0F59" w14:textId="77777777" w:rsidTr="00120415">
              <w:trPr>
                <w:trHeight w:val="528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A6D092B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Related Involved Party Id *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405B3AD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Identification Number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9CAD3D5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รหัสมาตรฐานของเจ้าของบัญชีร่วม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52D6001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8C8E719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E5670A9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2D07A6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55222A" w:rsidRPr="00FC67F1" w14:paraId="0695460F" w14:textId="77777777" w:rsidTr="00FA510F">
              <w:trPr>
                <w:trHeight w:val="792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0D88AF9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Related Involved Party Unique Id Type *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E582A6D" w14:textId="77777777" w:rsidR="0055222A" w:rsidRPr="00FC67F1" w:rsidRDefault="00D46594" w:rsidP="0055222A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7608BBC" w14:textId="77777777" w:rsidR="0055222A" w:rsidRPr="00FC67F1" w:rsidRDefault="0055222A" w:rsidP="0055222A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ประเภทของรหัสมาตรฐานที่ใช้ 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ใน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Unique Id Type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DDD99F7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9687D82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8A3C9D4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82AF8B" w14:textId="77777777" w:rsidR="0055222A" w:rsidRPr="00FC67F1" w:rsidRDefault="0055222A" w:rsidP="0055222A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704E3B" w:rsidRPr="00FC67F1" w14:paraId="59459360" w14:textId="77777777" w:rsidTr="00FA510F">
              <w:trPr>
                <w:trHeight w:val="431"/>
              </w:trPr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27AD69C5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lastRenderedPageBreak/>
                    <w:t>Data Element</w:t>
                  </w:r>
                </w:p>
              </w:tc>
              <w:tc>
                <w:tcPr>
                  <w:tcW w:w="1410" w:type="dxa"/>
                  <w:vMerge w:val="restart"/>
                  <w:tcBorders>
                    <w:top w:val="single" w:sz="4" w:space="0" w:color="auto"/>
                    <w:left w:val="nil"/>
                    <w:right w:val="dotted" w:sz="4" w:space="0" w:color="auto"/>
                  </w:tcBorders>
                  <w:shd w:val="clear" w:color="auto" w:fill="CCFFFF"/>
                </w:tcPr>
                <w:p w14:paraId="42BF6682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Type</w:t>
                  </w:r>
                </w:p>
              </w:tc>
              <w:tc>
                <w:tcPr>
                  <w:tcW w:w="3780" w:type="dxa"/>
                  <w:vMerge w:val="restart"/>
                  <w:tcBorders>
                    <w:top w:val="single" w:sz="4" w:space="0" w:color="auto"/>
                    <w:left w:val="nil"/>
                    <w:right w:val="dotted" w:sz="4" w:space="0" w:color="auto"/>
                  </w:tcBorders>
                  <w:shd w:val="clear" w:color="auto" w:fill="CCFFFF"/>
                </w:tcPr>
                <w:p w14:paraId="43CC6F0E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287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14CD4029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ธพ</w:t>
                  </w:r>
                  <w:proofErr w:type="spellEnd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303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CCFFFF"/>
                </w:tcPr>
                <w:p w14:paraId="212310BB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SFI</w:t>
                  </w:r>
                </w:p>
              </w:tc>
            </w:tr>
            <w:tr w:rsidR="00704E3B" w:rsidRPr="00FC67F1" w14:paraId="637B2A92" w14:textId="77777777" w:rsidTr="00120415">
              <w:trPr>
                <w:trHeight w:val="359"/>
              </w:trPr>
              <w:tc>
                <w:tcPr>
                  <w:tcW w:w="2000" w:type="dxa"/>
                  <w:vMerge/>
                  <w:tcBorders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  <w:vAlign w:val="center"/>
                </w:tcPr>
                <w:p w14:paraId="5D33A19D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1410" w:type="dxa"/>
                  <w:vMerge/>
                  <w:tcBorders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  <w:vAlign w:val="center"/>
                </w:tcPr>
                <w:p w14:paraId="20CBF8C7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3780" w:type="dxa"/>
                  <w:vMerge/>
                  <w:tcBorders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  <w:vAlign w:val="center"/>
                </w:tcPr>
                <w:p w14:paraId="4C139D9E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2792A080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3F2409C5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6497980A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CCFFFF"/>
                </w:tcPr>
                <w:p w14:paraId="26B0B0CB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</w:tr>
            <w:tr w:rsidR="00704E3B" w:rsidRPr="00FC67F1" w14:paraId="21B24B9D" w14:textId="77777777" w:rsidTr="00120415">
              <w:trPr>
                <w:trHeight w:val="560"/>
              </w:trPr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71D002E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Related Involved Party Name *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E9C8FB7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Long name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74269B9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ชื่อของเจ้าของบัญชีร่วม</w:t>
                  </w:r>
                </w:p>
                <w:p w14:paraId="29DEBCFE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  <w:p w14:paraId="61052D7E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EAF3715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2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2E0E138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82CEAD9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3A67F0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704E3B" w:rsidRPr="00FC67F1" w14:paraId="3E083997" w14:textId="77777777" w:rsidTr="00120415">
              <w:trPr>
                <w:trHeight w:val="540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00B8F64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688C27F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3780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79A73CE" w14:textId="77777777" w:rsidR="00704E3B" w:rsidRPr="00FC67F1" w:rsidRDefault="00704E3B" w:rsidP="00704E3B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รายละเอียดของบัญชี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เช่น เงื่อนไขของการฝากถอน หรือประเภทเงินฝาก เช่น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NRBS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B596E5D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2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0EBDF64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75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3E5F809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28" w:type="dxa"/>
                  <w:tcBorders>
                    <w:top w:val="dotted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696303" w14:textId="77777777" w:rsidR="00704E3B" w:rsidRPr="00FC67F1" w:rsidRDefault="00704E3B" w:rsidP="00704E3B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</w:tbl>
          <w:p w14:paraId="5C9624FA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</w:tbl>
    <w:p w14:paraId="5F6F4344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p w14:paraId="4A746D15" w14:textId="77777777" w:rsidR="00BA13CC" w:rsidRPr="00FC67F1" w:rsidRDefault="00976396">
      <w:pPr>
        <w:rPr>
          <w:rFonts w:ascii="Angsana New" w:hAnsi="Angsana New" w:cs="Angsana New"/>
          <w:sz w:val="28"/>
          <w:szCs w:val="28"/>
          <w:cs/>
        </w:rPr>
      </w:pPr>
      <w:r w:rsidRPr="00FC67F1">
        <w:rPr>
          <w:rFonts w:ascii="Angsana New" w:hAnsi="Angsana New" w:cs="Angsana New"/>
          <w:sz w:val="28"/>
          <w:szCs w:val="28"/>
        </w:rPr>
        <w:t xml:space="preserve">* Repeat </w:t>
      </w:r>
      <w:r w:rsidRPr="00FC67F1">
        <w:rPr>
          <w:rFonts w:ascii="Angsana New" w:hAnsi="Angsana New" w:cs="Angsana New"/>
          <w:sz w:val="28"/>
          <w:szCs w:val="28"/>
          <w:cs/>
        </w:rPr>
        <w:t>ได้</w:t>
      </w:r>
    </w:p>
    <w:p w14:paraId="6F898F40" w14:textId="77777777" w:rsidR="00BA13CC" w:rsidRPr="00FC67F1" w:rsidRDefault="00BA13CC">
      <w:pPr>
        <w:rPr>
          <w:rFonts w:ascii="Angsana New" w:hAnsi="Angsana New" w:cs="Angsana New"/>
          <w:b/>
          <w:bCs/>
          <w:sz w:val="28"/>
          <w:szCs w:val="28"/>
        </w:rPr>
      </w:pPr>
    </w:p>
    <w:p w14:paraId="0B49752D" w14:textId="77777777" w:rsidR="00BA13CC" w:rsidRPr="00FC67F1" w:rsidRDefault="00BA13CC">
      <w:pPr>
        <w:rPr>
          <w:rFonts w:ascii="Angsana New" w:hAnsi="Angsana New" w:cs="Angsana New"/>
          <w:b/>
          <w:bCs/>
          <w:sz w:val="28"/>
          <w:szCs w:val="28"/>
        </w:rPr>
      </w:pPr>
    </w:p>
    <w:p w14:paraId="1C20FA9E" w14:textId="77777777" w:rsidR="00BA13CC" w:rsidRPr="00FC67F1" w:rsidRDefault="00BA13CC">
      <w:pPr>
        <w:rPr>
          <w:rFonts w:ascii="Angsana New" w:hAnsi="Angsana New" w:cs="Angsana New"/>
          <w:b/>
          <w:bCs/>
          <w:sz w:val="28"/>
          <w:szCs w:val="28"/>
        </w:rPr>
      </w:pPr>
    </w:p>
    <w:p w14:paraId="383B4CE0" w14:textId="77777777" w:rsidR="00053FA9" w:rsidRPr="00FC67F1" w:rsidRDefault="00053FA9">
      <w:pPr>
        <w:rPr>
          <w:rFonts w:ascii="Angsana New" w:hAnsi="Angsana New" w:cs="Angsana New"/>
          <w:b/>
          <w:bCs/>
          <w:sz w:val="28"/>
          <w:szCs w:val="28"/>
        </w:rPr>
        <w:sectPr w:rsidR="00053FA9" w:rsidRPr="00FC67F1" w:rsidSect="00CE13DB"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7866"/>
      </w:tblGrid>
      <w:tr w:rsidR="00BA13CC" w:rsidRPr="00FC67F1" w14:paraId="1624F057" w14:textId="77777777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1002B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lastRenderedPageBreak/>
              <w:t xml:space="preserve">Data </w:t>
            </w:r>
            <w:r w:rsidR="00544F40"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File</w:t>
            </w: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7866" w:type="dxa"/>
          </w:tcPr>
          <w:p w14:paraId="7F7066CE" w14:textId="77777777" w:rsidR="00BA13CC" w:rsidRPr="00FC67F1" w:rsidRDefault="002939AF" w:rsidP="00457E2E">
            <w:pPr>
              <w:pStyle w:val="Heading2"/>
              <w:tabs>
                <w:tab w:val="clear" w:pos="1080"/>
                <w:tab w:val="num" w:pos="666"/>
              </w:tabs>
              <w:rPr>
                <w:rFonts w:ascii="Angsana New" w:hAnsi="Angsana New" w:cs="Angsana New"/>
                <w:sz w:val="28"/>
                <w:szCs w:val="28"/>
              </w:rPr>
            </w:pPr>
            <w:bookmarkStart w:id="19" w:name="_Toc254257197"/>
            <w:r w:rsidRPr="00FC67F1">
              <w:rPr>
                <w:rFonts w:ascii="Angsana New" w:hAnsi="Angsana New" w:cs="Angsana New"/>
                <w:sz w:val="28"/>
                <w:szCs w:val="28"/>
              </w:rPr>
              <w:t>Deposit Withdraw Transaction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 xml:space="preserve"> (DF_DWT)</w:t>
            </w:r>
            <w:bookmarkEnd w:id="19"/>
          </w:p>
        </w:tc>
      </w:tr>
      <w:tr w:rsidR="00BA13CC" w:rsidRPr="00FC67F1" w14:paraId="74B7DF9B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4E4B1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7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1EC8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Daily </w:t>
            </w:r>
          </w:p>
        </w:tc>
      </w:tr>
      <w:tr w:rsidR="00BA13CC" w:rsidRPr="00FC67F1" w14:paraId="26B29B51" w14:textId="77777777" w:rsidTr="00120415">
        <w:trPr>
          <w:trHeight w:val="601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A2E60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7866" w:type="dxa"/>
            <w:tcBorders>
              <w:top w:val="nil"/>
              <w:left w:val="nil"/>
              <w:bottom w:val="nil"/>
              <w:right w:val="nil"/>
            </w:tcBorders>
          </w:tcPr>
          <w:p w14:paraId="1AA1F677" w14:textId="77777777" w:rsidR="00053FA9" w:rsidRPr="00FC67F1" w:rsidRDefault="00053FA9" w:rsidP="00053FA9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Table 25-28</w:t>
            </w:r>
          </w:p>
          <w:p w14:paraId="5278E1AF" w14:textId="77777777" w:rsidR="00053FA9" w:rsidRPr="00FC67F1" w:rsidRDefault="00053FA9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14:paraId="0276E818" w14:textId="77777777" w:rsidR="00053FA9" w:rsidRPr="00FC67F1" w:rsidRDefault="00053FA9" w:rsidP="00053FA9">
            <w:pPr>
              <w:ind w:left="-1494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A13CC" w:rsidRPr="00FC67F1" w14:paraId="49D28265" w14:textId="77777777">
        <w:trPr>
          <w:trHeight w:val="255"/>
        </w:trPr>
        <w:tc>
          <w:tcPr>
            <w:tcW w:w="938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tbl>
            <w:tblPr>
              <w:tblW w:w="9280" w:type="dxa"/>
              <w:tblLayout w:type="fixed"/>
              <w:tblLook w:val="0000" w:firstRow="0" w:lastRow="0" w:firstColumn="0" w:lastColumn="0" w:noHBand="0" w:noVBand="0"/>
            </w:tblPr>
            <w:tblGrid>
              <w:gridCol w:w="2000"/>
              <w:gridCol w:w="1410"/>
              <w:gridCol w:w="3410"/>
              <w:gridCol w:w="640"/>
              <w:gridCol w:w="600"/>
              <w:gridCol w:w="600"/>
              <w:gridCol w:w="620"/>
            </w:tblGrid>
            <w:tr w:rsidR="00053FA9" w:rsidRPr="00FC67F1" w14:paraId="013BB616" w14:textId="77777777" w:rsidTr="00120415">
              <w:trPr>
                <w:trHeight w:val="256"/>
              </w:trPr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dotted" w:sz="4" w:space="0" w:color="000000"/>
                    <w:right w:val="dotted" w:sz="4" w:space="0" w:color="auto"/>
                  </w:tcBorders>
                  <w:shd w:val="clear" w:color="auto" w:fill="CCFFFF"/>
                </w:tcPr>
                <w:p w14:paraId="2CFD278E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Element</w:t>
                  </w:r>
                </w:p>
              </w:tc>
              <w:tc>
                <w:tcPr>
                  <w:tcW w:w="1410" w:type="dxa"/>
                  <w:vMerge w:val="restart"/>
                  <w:tcBorders>
                    <w:top w:val="single" w:sz="4" w:space="0" w:color="auto"/>
                    <w:left w:val="dotted" w:sz="4" w:space="0" w:color="auto"/>
                    <w:bottom w:val="dotted" w:sz="4" w:space="0" w:color="000000"/>
                    <w:right w:val="dotted" w:sz="4" w:space="0" w:color="auto"/>
                  </w:tcBorders>
                  <w:shd w:val="clear" w:color="auto" w:fill="CCFFFF"/>
                </w:tcPr>
                <w:p w14:paraId="06E334C0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Type</w:t>
                  </w:r>
                </w:p>
              </w:tc>
              <w:tc>
                <w:tcPr>
                  <w:tcW w:w="3410" w:type="dxa"/>
                  <w:vMerge w:val="restart"/>
                  <w:tcBorders>
                    <w:top w:val="single" w:sz="4" w:space="0" w:color="auto"/>
                    <w:left w:val="dotted" w:sz="4" w:space="0" w:color="auto"/>
                    <w:bottom w:val="dotted" w:sz="4" w:space="0" w:color="000000"/>
                    <w:right w:val="dotted" w:sz="4" w:space="0" w:color="auto"/>
                  </w:tcBorders>
                  <w:shd w:val="clear" w:color="auto" w:fill="CCFFFF"/>
                </w:tcPr>
                <w:p w14:paraId="556B6C2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240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dotted" w:sz="4" w:space="0" w:color="000000"/>
                  </w:tcBorders>
                  <w:shd w:val="clear" w:color="auto" w:fill="CCFFFF"/>
                </w:tcPr>
                <w:p w14:paraId="15205202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ธพ</w:t>
                  </w:r>
                  <w:proofErr w:type="spellEnd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220" w:type="dxa"/>
                  <w:gridSpan w:val="2"/>
                  <w:tcBorders>
                    <w:top w:val="single" w:sz="4" w:space="0" w:color="auto"/>
                    <w:left w:val="nil"/>
                    <w:bottom w:val="dotted" w:sz="4" w:space="0" w:color="auto"/>
                    <w:right w:val="single" w:sz="8" w:space="0" w:color="000000"/>
                  </w:tcBorders>
                  <w:shd w:val="clear" w:color="auto" w:fill="CCFFFF"/>
                </w:tcPr>
                <w:p w14:paraId="13F6E1A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SFI</w:t>
                  </w:r>
                </w:p>
              </w:tc>
            </w:tr>
            <w:tr w:rsidR="00053FA9" w:rsidRPr="00FC67F1" w14:paraId="0E91735F" w14:textId="77777777">
              <w:trPr>
                <w:trHeight w:val="169"/>
              </w:trPr>
              <w:tc>
                <w:tcPr>
                  <w:tcW w:w="2000" w:type="dxa"/>
                  <w:vMerge/>
                  <w:tcBorders>
                    <w:top w:val="single" w:sz="8" w:space="0" w:color="auto"/>
                    <w:left w:val="single" w:sz="8" w:space="0" w:color="auto"/>
                    <w:bottom w:val="dotted" w:sz="4" w:space="0" w:color="000000"/>
                    <w:right w:val="dotted" w:sz="4" w:space="0" w:color="auto"/>
                  </w:tcBorders>
                  <w:vAlign w:val="center"/>
                </w:tcPr>
                <w:p w14:paraId="6AC52B7A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1410" w:type="dxa"/>
                  <w:vMerge/>
                  <w:tcBorders>
                    <w:top w:val="single" w:sz="8" w:space="0" w:color="auto"/>
                    <w:left w:val="dotted" w:sz="4" w:space="0" w:color="auto"/>
                    <w:bottom w:val="dotted" w:sz="4" w:space="0" w:color="000000"/>
                    <w:right w:val="dotted" w:sz="4" w:space="0" w:color="auto"/>
                  </w:tcBorders>
                  <w:vAlign w:val="center"/>
                </w:tcPr>
                <w:p w14:paraId="2921DE16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3410" w:type="dxa"/>
                  <w:vMerge/>
                  <w:tcBorders>
                    <w:top w:val="single" w:sz="8" w:space="0" w:color="auto"/>
                    <w:left w:val="dotted" w:sz="4" w:space="0" w:color="auto"/>
                    <w:bottom w:val="dotted" w:sz="4" w:space="0" w:color="000000"/>
                    <w:right w:val="dotted" w:sz="4" w:space="0" w:color="auto"/>
                  </w:tcBorders>
                  <w:vAlign w:val="center"/>
                </w:tcPr>
                <w:p w14:paraId="1351AD43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3F70B0D1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613C14B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CCFFFF"/>
                </w:tcPr>
                <w:p w14:paraId="58F3CC0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dotted" w:sz="4" w:space="0" w:color="auto"/>
                    <w:right w:val="single" w:sz="8" w:space="0" w:color="auto"/>
                  </w:tcBorders>
                  <w:shd w:val="clear" w:color="auto" w:fill="CCFFFF"/>
                </w:tcPr>
                <w:p w14:paraId="1BE72C0B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</w:tr>
            <w:tr w:rsidR="00053FA9" w:rsidRPr="00FC67F1" w14:paraId="15036744" w14:textId="77777777">
              <w:trPr>
                <w:trHeight w:val="468"/>
              </w:trPr>
              <w:tc>
                <w:tcPr>
                  <w:tcW w:w="2000" w:type="dxa"/>
                  <w:tcBorders>
                    <w:top w:val="nil"/>
                    <w:left w:val="single" w:sz="8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D03C106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Organization Id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4110841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FI Code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C766FDD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รหัสสถาบันการเงินผู้ส่งข้อมูล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6AE71B7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D4D39D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6B0EE6E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dotted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5CB7DF6E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0860D456" w14:textId="77777777">
              <w:trPr>
                <w:trHeight w:val="468"/>
              </w:trPr>
              <w:tc>
                <w:tcPr>
                  <w:tcW w:w="2000" w:type="dxa"/>
                  <w:tcBorders>
                    <w:top w:val="nil"/>
                    <w:left w:val="single" w:sz="8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E9D492F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Set Date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30D73BB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61D96BD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วันที่ของชุดข้อมูล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82CA747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41A27BC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732213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dotted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6DEF1761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5D155C80" w14:textId="77777777">
              <w:trPr>
                <w:trHeight w:val="528"/>
              </w:trPr>
              <w:tc>
                <w:tcPr>
                  <w:tcW w:w="2000" w:type="dxa"/>
                  <w:tcBorders>
                    <w:top w:val="nil"/>
                    <w:left w:val="single" w:sz="8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5BE9088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FI Arrangement Number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ABB681A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Identification Number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2959E37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เลขที่บัญชีของสถาบันการเงิน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0E365B1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EC11C9B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17346F8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dotted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3E7657DC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053FA9" w:rsidRPr="00FC67F1" w14:paraId="2EB3422B" w14:textId="77777777">
              <w:trPr>
                <w:trHeight w:val="468"/>
              </w:trPr>
              <w:tc>
                <w:tcPr>
                  <w:tcW w:w="2000" w:type="dxa"/>
                  <w:tcBorders>
                    <w:top w:val="nil"/>
                    <w:left w:val="single" w:sz="8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78A8E0B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Loan Deposit Transaction Type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977F2EB" w14:textId="77777777" w:rsidR="00053FA9" w:rsidRPr="00FC67F1" w:rsidRDefault="00D46594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</w:tcPr>
                <w:p w14:paraId="49AF00AE" w14:textId="77777777" w:rsidR="00053FA9" w:rsidRPr="00FC67F1" w:rsidRDefault="00053FA9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ประเภทรายการบัญชีเงินฝาก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9B9EED9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D0CDA4A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11F3276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dotted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24DF89B9" w14:textId="77777777" w:rsidR="00053FA9" w:rsidRPr="00FC67F1" w:rsidRDefault="00053FA9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3E5508" w:rsidRPr="00FC67F1" w14:paraId="68E17ECD" w14:textId="77777777">
              <w:trPr>
                <w:trHeight w:val="431"/>
              </w:trPr>
              <w:tc>
                <w:tcPr>
                  <w:tcW w:w="2000" w:type="dxa"/>
                  <w:tcBorders>
                    <w:top w:val="dotted" w:sz="4" w:space="0" w:color="auto"/>
                    <w:left w:val="single" w:sz="8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</w:tcPr>
                <w:p w14:paraId="2DFE474C" w14:textId="77777777" w:rsidR="003E5508" w:rsidRPr="00FC67F1" w:rsidRDefault="003E5508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Transaction Amount</w:t>
                  </w:r>
                </w:p>
              </w:tc>
              <w:tc>
                <w:tcPr>
                  <w:tcW w:w="141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</w:tcPr>
                <w:p w14:paraId="0F01FE60" w14:textId="77777777" w:rsidR="003E5508" w:rsidRPr="00FC67F1" w:rsidRDefault="003E5508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Amount</w:t>
                  </w:r>
                </w:p>
              </w:tc>
              <w:tc>
                <w:tcPr>
                  <w:tcW w:w="341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</w:tcPr>
                <w:p w14:paraId="5A8856D8" w14:textId="77777777" w:rsidR="003E5508" w:rsidRPr="00FC67F1" w:rsidRDefault="003E5508" w:rsidP="00053FA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จำนวนเงินของรายการ</w:t>
                  </w:r>
                </w:p>
              </w:tc>
              <w:tc>
                <w:tcPr>
                  <w:tcW w:w="64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</w:tcPr>
                <w:p w14:paraId="3B7873E0" w14:textId="77777777" w:rsidR="003E5508" w:rsidRPr="00FC67F1" w:rsidRDefault="003E5508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</w:tcPr>
                <w:p w14:paraId="17021A9D" w14:textId="77777777" w:rsidR="003E5508" w:rsidRPr="00FC67F1" w:rsidRDefault="003E5508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</w:tcPr>
                <w:p w14:paraId="46C3C264" w14:textId="77777777" w:rsidR="003E5508" w:rsidRPr="00FC67F1" w:rsidRDefault="003E5508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20" w:type="dxa"/>
                  <w:tcBorders>
                    <w:top w:val="dotted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F05497F" w14:textId="77777777" w:rsidR="003E5508" w:rsidRPr="00FC67F1" w:rsidRDefault="003E5508" w:rsidP="00053FA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2DCA6D5E" w14:textId="77777777" w:rsidR="00BA13CC" w:rsidRPr="00FC67F1" w:rsidRDefault="00BA13CC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</w:tbl>
    <w:p w14:paraId="2BE12EF7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p w14:paraId="78D37E23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p w14:paraId="649AFEB2" w14:textId="77777777" w:rsidR="00053FA9" w:rsidRPr="00FC67F1" w:rsidRDefault="00053FA9">
      <w:pPr>
        <w:rPr>
          <w:rFonts w:ascii="Angsana New" w:hAnsi="Angsana New" w:cs="Angsana New"/>
          <w:sz w:val="28"/>
          <w:szCs w:val="28"/>
        </w:rPr>
        <w:sectPr w:rsidR="00053FA9" w:rsidRPr="00FC67F1" w:rsidSect="00CE13DB"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14:paraId="2929E7C7" w14:textId="77777777" w:rsidR="00BA13CC" w:rsidRPr="00FC67F1" w:rsidRDefault="00BA13CC">
      <w:pPr>
        <w:rPr>
          <w:rFonts w:ascii="Angsana New" w:hAnsi="Angsana New" w:cs="Angsana New"/>
          <w:sz w:val="28"/>
          <w:szCs w:val="28"/>
        </w:rPr>
      </w:pPr>
    </w:p>
    <w:p w14:paraId="47AD9376" w14:textId="77777777" w:rsidR="00BA13CC" w:rsidRPr="00FC67F1" w:rsidRDefault="00BA13CC">
      <w:pPr>
        <w:rPr>
          <w:rFonts w:ascii="Angsana New" w:hAnsi="Angsana New" w:cs="Angsana New"/>
          <w:b/>
          <w:bCs/>
          <w:sz w:val="28"/>
          <w:szCs w:val="28"/>
        </w:rPr>
      </w:pPr>
    </w:p>
    <w:tbl>
      <w:tblPr>
        <w:tblW w:w="96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666"/>
        <w:gridCol w:w="1820"/>
        <w:gridCol w:w="2860"/>
        <w:gridCol w:w="720"/>
        <w:gridCol w:w="671"/>
        <w:gridCol w:w="686"/>
        <w:gridCol w:w="443"/>
        <w:gridCol w:w="229"/>
      </w:tblGrid>
      <w:tr w:rsidR="00053FA9" w:rsidRPr="00FC67F1" w14:paraId="620E6554" w14:textId="77777777">
        <w:trPr>
          <w:gridAfter w:val="1"/>
          <w:wAfter w:w="229" w:type="dxa"/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EEB5C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7866" w:type="dxa"/>
            <w:gridSpan w:val="7"/>
          </w:tcPr>
          <w:p w14:paraId="16980BEE" w14:textId="77777777" w:rsidR="00053FA9" w:rsidRPr="00FC67F1" w:rsidRDefault="002939AF" w:rsidP="00705BBF">
            <w:pPr>
              <w:pStyle w:val="Heading2"/>
              <w:tabs>
                <w:tab w:val="clear" w:pos="1080"/>
                <w:tab w:val="num" w:pos="666"/>
              </w:tabs>
              <w:rPr>
                <w:rFonts w:ascii="Angsana New" w:hAnsi="Angsana New" w:cs="Angsana New"/>
                <w:sz w:val="28"/>
                <w:szCs w:val="28"/>
              </w:rPr>
            </w:pPr>
            <w:bookmarkStart w:id="20" w:name="_Toc254257198"/>
            <w:r w:rsidRPr="00FC67F1">
              <w:rPr>
                <w:rFonts w:ascii="Angsana New" w:hAnsi="Angsana New" w:cs="Angsana New"/>
                <w:sz w:val="28"/>
                <w:szCs w:val="28"/>
              </w:rPr>
              <w:t>Foreign Exchange Counter Rates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 xml:space="preserve"> (DF_FCR)</w:t>
            </w:r>
            <w:bookmarkEnd w:id="20"/>
          </w:p>
        </w:tc>
      </w:tr>
      <w:tr w:rsidR="00053FA9" w:rsidRPr="00FC67F1" w14:paraId="4443A2FF" w14:textId="77777777">
        <w:trPr>
          <w:gridAfter w:val="1"/>
          <w:wAfter w:w="229" w:type="dxa"/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22660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786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70911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Daily </w:t>
            </w:r>
          </w:p>
        </w:tc>
      </w:tr>
      <w:tr w:rsidR="00053FA9" w:rsidRPr="00FC67F1" w14:paraId="1C21F460" w14:textId="77777777">
        <w:trPr>
          <w:gridAfter w:val="1"/>
          <w:wAfter w:w="229" w:type="dxa"/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0F7F6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78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C584B6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Table 7</w:t>
            </w:r>
          </w:p>
          <w:p w14:paraId="4C812D22" w14:textId="77777777" w:rsidR="00053FA9" w:rsidRPr="00FC67F1" w:rsidRDefault="00053FA9" w:rsidP="009A221B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14:paraId="12AD444D" w14:textId="77777777" w:rsidR="00053FA9" w:rsidRPr="00FC67F1" w:rsidRDefault="00053FA9" w:rsidP="009A221B">
            <w:pPr>
              <w:ind w:left="-1494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CE13DB" w:rsidRPr="00FC67F1" w14:paraId="54395293" w14:textId="77777777">
        <w:tblPrEx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21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5DA8B567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Element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2C4428E7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Type</w:t>
            </w:r>
          </w:p>
        </w:tc>
        <w:tc>
          <w:tcPr>
            <w:tcW w:w="2860" w:type="dxa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CCFFFF"/>
          </w:tcPr>
          <w:p w14:paraId="4DE202C1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729081F9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ธพ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14:paraId="2CD721D2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SFI</w:t>
            </w:r>
          </w:p>
        </w:tc>
      </w:tr>
      <w:tr w:rsidR="00CE13DB" w:rsidRPr="00FC67F1" w14:paraId="2303AB08" w14:textId="77777777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3621B0B6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458511C1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60" w:type="dxa"/>
            <w:vMerge/>
            <w:tcBorders>
              <w:top w:val="single" w:sz="8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1D06F893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2F7AE29D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18547841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14:paraId="7B961992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M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14:paraId="485FEC93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</w:t>
            </w:r>
          </w:p>
        </w:tc>
      </w:tr>
      <w:tr w:rsidR="00CE13DB" w:rsidRPr="00FC67F1" w14:paraId="2F502338" w14:textId="77777777">
        <w:tblPrEx>
          <w:tblCellMar>
            <w:left w:w="108" w:type="dxa"/>
            <w:right w:w="108" w:type="dxa"/>
          </w:tblCellMar>
        </w:tblPrEx>
        <w:trPr>
          <w:trHeight w:val="468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C50D66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Organization Id</w:t>
            </w:r>
          </w:p>
        </w:tc>
        <w:tc>
          <w:tcPr>
            <w:tcW w:w="18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FE46F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 Code</w:t>
            </w:r>
          </w:p>
        </w:tc>
        <w:tc>
          <w:tcPr>
            <w:tcW w:w="28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B631F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66C37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22631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DFB9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067F57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CE13DB" w:rsidRPr="00FC67F1" w14:paraId="404DE2BC" w14:textId="77777777">
        <w:tblPrEx>
          <w:tblCellMar>
            <w:left w:w="108" w:type="dxa"/>
            <w:right w:w="108" w:type="dxa"/>
          </w:tblCellMar>
        </w:tblPrEx>
        <w:trPr>
          <w:trHeight w:val="468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3E36D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Data Set Date</w:t>
            </w:r>
          </w:p>
        </w:tc>
        <w:tc>
          <w:tcPr>
            <w:tcW w:w="18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89C66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28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4B9B0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วันที่ของชุดข้อมูล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47D78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E179E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CFCFD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241AA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CE13DB" w:rsidRPr="00FC67F1" w14:paraId="331F1C0D" w14:textId="77777777">
        <w:tblPrEx>
          <w:tblCellMar>
            <w:left w:w="108" w:type="dxa"/>
            <w:right w:w="108" w:type="dxa"/>
          </w:tblCellMar>
        </w:tblPrEx>
        <w:trPr>
          <w:trHeight w:val="468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0272F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Round Number</w:t>
            </w:r>
          </w:p>
        </w:tc>
        <w:tc>
          <w:tcPr>
            <w:tcW w:w="18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BE43B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Number</w:t>
            </w:r>
          </w:p>
        </w:tc>
        <w:tc>
          <w:tcPr>
            <w:tcW w:w="28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9F8114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รอบการจัดส่งข้อมูล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7A757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4BB4F5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9FA9D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C02A2F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CE13DB" w:rsidRPr="00FC67F1" w14:paraId="6E3384FA" w14:textId="77777777">
        <w:tblPrEx>
          <w:tblCellMar>
            <w:left w:w="108" w:type="dxa"/>
            <w:right w:w="108" w:type="dxa"/>
          </w:tblCellMar>
        </w:tblPrEx>
        <w:trPr>
          <w:trHeight w:val="528"/>
        </w:trPr>
        <w:tc>
          <w:tcPr>
            <w:tcW w:w="218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3E36E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Currency Id</w:t>
            </w:r>
          </w:p>
        </w:tc>
        <w:tc>
          <w:tcPr>
            <w:tcW w:w="18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8E275" w14:textId="77777777" w:rsidR="00CE13DB" w:rsidRPr="00FC67F1" w:rsidRDefault="00D46594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28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460C5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รหัสสกุลเงิน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13D3B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6EE33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D1EB3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FA2C1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 </w:t>
            </w:r>
          </w:p>
        </w:tc>
      </w:tr>
      <w:tr w:rsidR="00CE13DB" w:rsidRPr="00FC67F1" w14:paraId="26072566" w14:textId="77777777">
        <w:tblPrEx>
          <w:tblCellMar>
            <w:left w:w="108" w:type="dxa"/>
            <w:right w:w="108" w:type="dxa"/>
          </w:tblCellMar>
        </w:tblPrEx>
        <w:trPr>
          <w:trHeight w:val="528"/>
        </w:trPr>
        <w:tc>
          <w:tcPr>
            <w:tcW w:w="218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153DF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Sight Bill Rate</w:t>
            </w:r>
          </w:p>
        </w:tc>
        <w:tc>
          <w:tcPr>
            <w:tcW w:w="18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7B5EF8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Exchange Rate</w:t>
            </w:r>
          </w:p>
        </w:tc>
        <w:tc>
          <w:tcPr>
            <w:tcW w:w="28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F6F21C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อัตราซื้อเงินตราต่างประเทศแลกกับบาทโดยวิธี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Sight Bill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B307D8" w14:textId="77777777" w:rsidR="00CE13DB" w:rsidRPr="00FC67F1" w:rsidRDefault="00CE13DB" w:rsidP="007F72C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0CF99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EA29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C0EF9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E13DB" w:rsidRPr="00FC67F1" w14:paraId="6BCC989C" w14:textId="77777777">
        <w:tblPrEx>
          <w:tblCellMar>
            <w:left w:w="108" w:type="dxa"/>
            <w:right w:w="108" w:type="dxa"/>
          </w:tblCellMar>
        </w:tblPrEx>
        <w:trPr>
          <w:trHeight w:val="528"/>
        </w:trPr>
        <w:tc>
          <w:tcPr>
            <w:tcW w:w="2180" w:type="dxa"/>
            <w:gridSpan w:val="2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B3283B5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TT Rate</w:t>
            </w:r>
          </w:p>
        </w:tc>
        <w:tc>
          <w:tcPr>
            <w:tcW w:w="18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3A5CC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Exchange Rate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D2C6471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T/T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B161B05" w14:textId="77777777" w:rsidR="00CE13DB" w:rsidRPr="00FC67F1" w:rsidRDefault="00CE13DB" w:rsidP="007F72C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74BBC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138A0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616FC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E13DB" w:rsidRPr="00FC67F1" w14:paraId="54E68F52" w14:textId="77777777">
        <w:tblPrEx>
          <w:tblCellMar>
            <w:left w:w="108" w:type="dxa"/>
            <w:right w:w="108" w:type="dxa"/>
          </w:tblCellMar>
        </w:tblPrEx>
        <w:trPr>
          <w:trHeight w:val="528"/>
        </w:trPr>
        <w:tc>
          <w:tcPr>
            <w:tcW w:w="2180" w:type="dxa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3079B6D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Selling Rate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5E256B9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Exchange Rate</w:t>
            </w:r>
          </w:p>
        </w:tc>
        <w:tc>
          <w:tcPr>
            <w:tcW w:w="286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725E4E8" w14:textId="77777777" w:rsidR="00CE13DB" w:rsidRPr="00FC67F1" w:rsidRDefault="00CE13DB" w:rsidP="009A221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อัตราขายเงินตราต่างประเทศแลกกับบาท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53CB48C2" w14:textId="77777777" w:rsidR="00CE13DB" w:rsidRPr="00FC67F1" w:rsidRDefault="00CE13DB" w:rsidP="007F72C2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B32852" w14:textId="77777777" w:rsidR="00CE13DB" w:rsidRPr="00FC67F1" w:rsidRDefault="00CE13DB" w:rsidP="009A221B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1EB691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X</w:t>
            </w:r>
          </w:p>
        </w:tc>
        <w:tc>
          <w:tcPr>
            <w:tcW w:w="67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4EBE47" w14:textId="77777777" w:rsidR="00CE13DB" w:rsidRPr="00FC67F1" w:rsidRDefault="00CE13DB" w:rsidP="00117F0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</w:tbl>
    <w:p w14:paraId="2C151B5A" w14:textId="77777777" w:rsidR="00F578BC" w:rsidRPr="00FC67F1" w:rsidRDefault="00F578BC">
      <w:pPr>
        <w:rPr>
          <w:rFonts w:ascii="Angsana New" w:hAnsi="Angsana New" w:cs="Angsana New"/>
          <w:sz w:val="28"/>
          <w:szCs w:val="28"/>
        </w:rPr>
      </w:pPr>
    </w:p>
    <w:p w14:paraId="40C70803" w14:textId="77777777" w:rsidR="00EB01AA" w:rsidRPr="00FC67F1" w:rsidRDefault="00F578BC">
      <w:pPr>
        <w:rPr>
          <w:rFonts w:ascii="Angsana New" w:hAnsi="Angsana New" w:cs="Angsana New"/>
          <w:sz w:val="28"/>
          <w:szCs w:val="28"/>
        </w:rPr>
      </w:pPr>
      <w:r w:rsidRPr="00FC67F1">
        <w:rPr>
          <w:rFonts w:ascii="Angsana New" w:hAnsi="Angsana New" w:cs="Angsana New"/>
          <w:sz w:val="28"/>
          <w:szCs w:val="28"/>
        </w:rPr>
        <w:br w:type="page"/>
      </w:r>
    </w:p>
    <w:tbl>
      <w:tblPr>
        <w:tblW w:w="10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9126"/>
      </w:tblGrid>
      <w:tr w:rsidR="00F578BC" w:rsidRPr="00FC67F1" w14:paraId="77DB8F62" w14:textId="77777777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B3D66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9126" w:type="dxa"/>
          </w:tcPr>
          <w:p w14:paraId="2EBF3185" w14:textId="77777777" w:rsidR="00F578BC" w:rsidRPr="00FC67F1" w:rsidRDefault="002939AF" w:rsidP="00705BBF">
            <w:pPr>
              <w:pStyle w:val="Heading2"/>
              <w:tabs>
                <w:tab w:val="clear" w:pos="1080"/>
                <w:tab w:val="num" w:pos="666"/>
              </w:tabs>
              <w:rPr>
                <w:rFonts w:ascii="Angsana New" w:hAnsi="Angsana New" w:cs="Angsana New"/>
                <w:sz w:val="28"/>
                <w:szCs w:val="28"/>
              </w:rPr>
            </w:pPr>
            <w:bookmarkStart w:id="21" w:name="_Toc254257199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Interbank and </w:t>
            </w:r>
            <w:proofErr w:type="spellStart"/>
            <w:r w:rsidRPr="00FC67F1">
              <w:rPr>
                <w:rFonts w:ascii="Angsana New" w:hAnsi="Angsana New" w:cs="Angsana New"/>
                <w:sz w:val="28"/>
                <w:szCs w:val="28"/>
              </w:rPr>
              <w:t>Interfinance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Activities </w:t>
            </w:r>
            <w:r w:rsidRPr="00FC67F1">
              <w:rPr>
                <w:rFonts w:ascii="Angsana New" w:hAnsi="Angsana New" w:cs="Angsana New"/>
                <w:webHidden/>
                <w:sz w:val="28"/>
                <w:szCs w:val="28"/>
              </w:rPr>
              <w:t>(DF_IIA)</w:t>
            </w:r>
            <w:bookmarkEnd w:id="21"/>
          </w:p>
        </w:tc>
      </w:tr>
      <w:tr w:rsidR="00F578BC" w:rsidRPr="00FC67F1" w14:paraId="0C0525A4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89B29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91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557C5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Daily </w:t>
            </w:r>
          </w:p>
        </w:tc>
      </w:tr>
      <w:tr w:rsidR="00F578BC" w:rsidRPr="00FC67F1" w14:paraId="6F08F44D" w14:textId="77777777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1CED5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Input Form:</w:t>
            </w:r>
          </w:p>
        </w:tc>
        <w:tc>
          <w:tcPr>
            <w:tcW w:w="9126" w:type="dxa"/>
            <w:tcBorders>
              <w:top w:val="nil"/>
              <w:left w:val="nil"/>
              <w:bottom w:val="nil"/>
              <w:right w:val="nil"/>
            </w:tcBorders>
          </w:tcPr>
          <w:p w14:paraId="5AE89B71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Table 31</w:t>
            </w:r>
          </w:p>
          <w:p w14:paraId="28A024A1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14:paraId="22AA0184" w14:textId="77777777" w:rsidR="00F578BC" w:rsidRPr="00FC67F1" w:rsidRDefault="00F578BC" w:rsidP="00CE4838">
            <w:pPr>
              <w:ind w:left="-1494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F578BC" w:rsidRPr="00FC67F1" w14:paraId="1169AADD" w14:textId="77777777">
        <w:trPr>
          <w:trHeight w:val="255"/>
        </w:trPr>
        <w:tc>
          <w:tcPr>
            <w:tcW w:w="1064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tbl>
            <w:tblPr>
              <w:tblW w:w="1043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0"/>
              <w:gridCol w:w="1410"/>
              <w:gridCol w:w="3410"/>
              <w:gridCol w:w="640"/>
              <w:gridCol w:w="600"/>
              <w:gridCol w:w="600"/>
              <w:gridCol w:w="616"/>
              <w:gridCol w:w="584"/>
              <w:gridCol w:w="570"/>
            </w:tblGrid>
            <w:tr w:rsidR="00977C58" w:rsidRPr="00FC67F1" w14:paraId="2907ADB7" w14:textId="77777777" w:rsidTr="00F45B89">
              <w:trPr>
                <w:trHeight w:val="183"/>
                <w:tblHeader/>
              </w:trPr>
              <w:tc>
                <w:tcPr>
                  <w:tcW w:w="2000" w:type="dxa"/>
                  <w:vMerge w:val="restart"/>
                  <w:shd w:val="clear" w:color="auto" w:fill="CCFFFF"/>
                </w:tcPr>
                <w:p w14:paraId="45911586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Element</w:t>
                  </w:r>
                </w:p>
              </w:tc>
              <w:tc>
                <w:tcPr>
                  <w:tcW w:w="1410" w:type="dxa"/>
                  <w:vMerge w:val="restart"/>
                  <w:shd w:val="clear" w:color="auto" w:fill="CCFFFF"/>
                </w:tcPr>
                <w:p w14:paraId="69F390B7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Type</w:t>
                  </w:r>
                </w:p>
              </w:tc>
              <w:tc>
                <w:tcPr>
                  <w:tcW w:w="3410" w:type="dxa"/>
                  <w:vMerge w:val="restart"/>
                  <w:shd w:val="clear" w:color="auto" w:fill="CCFFFF"/>
                </w:tcPr>
                <w:p w14:paraId="4003B0EB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240" w:type="dxa"/>
                  <w:gridSpan w:val="2"/>
                  <w:shd w:val="clear" w:color="auto" w:fill="CCFFFF"/>
                </w:tcPr>
                <w:p w14:paraId="68A70B8C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ธพ</w:t>
                  </w:r>
                  <w:proofErr w:type="spellEnd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216" w:type="dxa"/>
                  <w:gridSpan w:val="2"/>
                  <w:shd w:val="clear" w:color="auto" w:fill="CCFFFF"/>
                </w:tcPr>
                <w:p w14:paraId="6B72F471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SFI</w:t>
                  </w:r>
                </w:p>
              </w:tc>
              <w:tc>
                <w:tcPr>
                  <w:tcW w:w="1154" w:type="dxa"/>
                  <w:gridSpan w:val="2"/>
                  <w:shd w:val="clear" w:color="auto" w:fill="CCFFFF"/>
                </w:tcPr>
                <w:p w14:paraId="3418732F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บง.</w:t>
                  </w:r>
                </w:p>
              </w:tc>
            </w:tr>
            <w:tr w:rsidR="00977C58" w:rsidRPr="00FC67F1" w14:paraId="7EB843F5" w14:textId="77777777" w:rsidTr="00F45B89">
              <w:trPr>
                <w:trHeight w:val="291"/>
                <w:tblHeader/>
              </w:trPr>
              <w:tc>
                <w:tcPr>
                  <w:tcW w:w="2000" w:type="dxa"/>
                  <w:vMerge/>
                  <w:vAlign w:val="center"/>
                </w:tcPr>
                <w:p w14:paraId="269FFE94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1410" w:type="dxa"/>
                  <w:vMerge/>
                  <w:vAlign w:val="center"/>
                </w:tcPr>
                <w:p w14:paraId="62F636F9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3410" w:type="dxa"/>
                  <w:vMerge/>
                  <w:vAlign w:val="center"/>
                </w:tcPr>
                <w:p w14:paraId="1AA7EC0A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40" w:type="dxa"/>
                  <w:shd w:val="clear" w:color="auto" w:fill="CCFFFF"/>
                </w:tcPr>
                <w:p w14:paraId="3716FF98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00" w:type="dxa"/>
                  <w:shd w:val="clear" w:color="auto" w:fill="CCFFFF"/>
                </w:tcPr>
                <w:p w14:paraId="08583A65" w14:textId="77777777" w:rsidR="00977C58" w:rsidRPr="00FC67F1" w:rsidRDefault="00F77750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600" w:type="dxa"/>
                  <w:shd w:val="clear" w:color="auto" w:fill="CCFFFF"/>
                </w:tcPr>
                <w:p w14:paraId="3BC4F5CE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16" w:type="dxa"/>
                  <w:shd w:val="clear" w:color="auto" w:fill="CCFFFF"/>
                </w:tcPr>
                <w:p w14:paraId="0E16B3C2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584" w:type="dxa"/>
                  <w:shd w:val="clear" w:color="auto" w:fill="CCFFFF"/>
                </w:tcPr>
                <w:p w14:paraId="17FADDBD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570" w:type="dxa"/>
                  <w:shd w:val="clear" w:color="auto" w:fill="CCFFFF"/>
                </w:tcPr>
                <w:p w14:paraId="0E196159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</w:tr>
            <w:tr w:rsidR="00977C58" w:rsidRPr="00FC67F1" w14:paraId="3EC74981" w14:textId="77777777">
              <w:trPr>
                <w:trHeight w:val="468"/>
              </w:trPr>
              <w:tc>
                <w:tcPr>
                  <w:tcW w:w="2000" w:type="dxa"/>
                  <w:shd w:val="clear" w:color="auto" w:fill="auto"/>
                </w:tcPr>
                <w:p w14:paraId="7E1409C8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Organization Id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61C8408E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FI Code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5A616E03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รหัสสถาบันการเงินผู้ส่งข้อมูล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66C64E8A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60C00216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411CECCB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DB509AE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75411B32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5DBD35D6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977C58" w:rsidRPr="00FC67F1" w14:paraId="0D99E43F" w14:textId="77777777">
              <w:trPr>
                <w:trHeight w:val="468"/>
              </w:trPr>
              <w:tc>
                <w:tcPr>
                  <w:tcW w:w="2000" w:type="dxa"/>
                  <w:shd w:val="clear" w:color="auto" w:fill="auto"/>
                </w:tcPr>
                <w:p w14:paraId="7E5BAFE1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Set Date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1E7738A9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5EC570DA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วันที่ของชุดข้อมูล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578743A5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7B3AF2B8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1F7E7E9F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2CC6451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06314701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2B7DA118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</w:tr>
            <w:tr w:rsidR="00977C58" w:rsidRPr="00FC67F1" w14:paraId="6C6269F7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63D60626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Arrangement Type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24B6C1AA" w14:textId="77777777" w:rsidR="00977C58" w:rsidRPr="00FC67F1" w:rsidRDefault="00D46594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123052C7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ใช้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ใน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Arrangement Type  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62E462B9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6EAC4984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628D45E3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0BEF5E5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18EC49A1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BD16D7F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977C58" w:rsidRPr="00FC67F1" w14:paraId="52318316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168817DA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Id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7E07C80E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Identification Number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0B92B454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รหัสมาตรฐานของบุคคลที่มีถิ่นที่อยู่นอกประเทศที่เป็นคู่สัญญา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161CBC15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676822A1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210572C0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90FF7AE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249DB670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516CB390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977C58" w:rsidRPr="00FC67F1" w14:paraId="709707F9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07ED2C9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Unique Id Type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2C694329" w14:textId="77777777" w:rsidR="00977C58" w:rsidRPr="00FC67F1" w:rsidRDefault="00D46594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5D424313" w14:textId="77777777" w:rsidR="00977C58" w:rsidRPr="00FC67F1" w:rsidRDefault="00977C58" w:rsidP="00CE4838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ประเภทของรหัสมาตรฐานที่ใช้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ใน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Unique ID Type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52141F2C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68FCAAB5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402DC5C9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709764E" w14:textId="77777777" w:rsidR="00977C58" w:rsidRPr="00FC67F1" w:rsidRDefault="00977C58" w:rsidP="00977C5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010C505A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50734125" w14:textId="77777777" w:rsidR="00977C58" w:rsidRPr="00FC67F1" w:rsidRDefault="00977C58" w:rsidP="00CE4838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F45B89" w:rsidRPr="00FC67F1" w14:paraId="0F872468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6D19D776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Name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136BBB63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Long Name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27007FA3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ชื่อของคู่สัญญาที่ทำธุรกรรม</w:t>
                  </w:r>
                </w:p>
                <w:p w14:paraId="592D4C4E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39D5401A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4508F146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031CDD61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56588A4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2337AA1D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2985DD4A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F45B89" w:rsidRPr="00FC67F1" w14:paraId="4EEB5252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4E8C74AC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Primary Involved Party Type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7D64C63B" w14:textId="77777777" w:rsidR="00F45B89" w:rsidRPr="00FC67F1" w:rsidRDefault="00D46594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1E15C291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ประเภทของคู่สัญญาที่ทำธุรกรรม</w:t>
                  </w:r>
                </w:p>
                <w:p w14:paraId="43D5F557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0231DB15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4DAE6B4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3755600D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6152AF7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3C22FCF1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254E7BAD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F45B89" w:rsidRPr="00FC67F1" w14:paraId="5C19A248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34C1EFA7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Transaction Amount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0F13A7AC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Amount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00142856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จำนวนเงินของรายการ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205C1D39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08D9CD1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269E4B2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21B6799A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7063DFA2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4287502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F45B89" w:rsidRPr="00FC67F1" w14:paraId="26BDAC13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E738902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Interest Rate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115BFE4D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Interest Rate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11378B05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อัตราดอกเบี้ย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1ADCF764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2A0B702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13D94954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1DEDCD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2DCB8005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72FB1E13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F45B89" w:rsidRPr="00FC67F1" w14:paraId="12B3AC3A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57F2167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Transaction Type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093157B8" w14:textId="77777777" w:rsidR="00F45B89" w:rsidRPr="00FC67F1" w:rsidRDefault="00D46594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44FEE584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ประเภทระยะเวลาการทำธุรกรรม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01B7D139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03E22A23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16773D9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781744C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3C578501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04963D2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F45B89" w:rsidRPr="00FC67F1" w14:paraId="0364F5C4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11E2D802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Timestamp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46857B46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Timestamp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09D70F44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 w:hint="cs"/>
                      <w:sz w:val="28"/>
                      <w:szCs w:val="28"/>
                      <w:cs/>
                    </w:rPr>
                    <w:t xml:space="preserve">วันเวลาการทำธุรกรรม ณ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Trade Done  </w:t>
                  </w:r>
                  <w:r w:rsidRPr="00FC67F1">
                    <w:rPr>
                      <w:rFonts w:ascii="Angsana New" w:hAnsi="Angsana New" w:cs="Angsana New" w:hint="cs"/>
                      <w:sz w:val="28"/>
                      <w:szCs w:val="28"/>
                      <w:cs/>
                    </w:rPr>
                    <w:t>กำหนดให้รายงาน ณ วันทำสัญญาเท่านั้น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  <w:r w:rsidRPr="00FC67F1">
                    <w:rPr>
                      <w:rFonts w:ascii="Angsana New" w:hAnsi="Angsana New" w:cs="Angsana New" w:hint="cs"/>
                      <w:sz w:val="28"/>
                      <w:szCs w:val="28"/>
                      <w:cs/>
                    </w:rPr>
                    <w:t xml:space="preserve">โดยใช้รูปแบบ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 </w:t>
                  </w:r>
                </w:p>
                <w:p w14:paraId="1A714739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YYYY-MM-DD HH:</w:t>
                  </w:r>
                  <w:proofErr w:type="gram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MM:SS</w:t>
                  </w:r>
                  <w:proofErr w:type="gramEnd"/>
                </w:p>
              </w:tc>
              <w:tc>
                <w:tcPr>
                  <w:tcW w:w="640" w:type="dxa"/>
                  <w:shd w:val="clear" w:color="auto" w:fill="auto"/>
                </w:tcPr>
                <w:p w14:paraId="06C60CEF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76EADB47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2AEB245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9DCCBBC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4680A764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50A274BA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F45B89" w:rsidRPr="00FC67F1" w14:paraId="48B4C4E6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3350CC9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Term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353857C8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Number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4D8C688D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อายุของการกู้/ให้กู้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(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ตามหน่วยที่ระบุ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1E93BB59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2486FBCF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6976E9B2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11F04608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49BB57C1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3225F74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F45B89" w:rsidRPr="00FC67F1" w14:paraId="2AF41817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9F28AA3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Term Unit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48BD7C4F" w14:textId="77777777" w:rsidR="00F45B89" w:rsidRPr="00FC67F1" w:rsidRDefault="00D46594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2856CE86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หน่วยของอายุของการกู้/ให้กู้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 xml:space="preserve">(day, month, year)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ใช้ </w:t>
                  </w:r>
                  <w:r w:rsidR="00D46594"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 ใน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Term Unit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253DACC5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4A19BCFC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5873EAF5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209A9E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77C8924E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64A1B6F1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F45B89" w:rsidRPr="00FC67F1" w14:paraId="2F548E25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714CEA57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Time of Agreement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2EC71074" w14:textId="77777777" w:rsidR="00F45B89" w:rsidRPr="00FC67F1" w:rsidRDefault="00D46594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Classification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25CF0DEE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เวลาการทำธุรกรรม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13562A7F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6BA9051A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4E35B4C6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D64F35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24D8EBB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0D67BB5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F45B89" w:rsidRPr="00FC67F1" w14:paraId="67A383D3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9DDEE8B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Arrangement Contract Date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321520D1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6F98AEFD" w14:textId="77777777" w:rsidR="00F45B89" w:rsidRPr="00FC67F1" w:rsidRDefault="00F45B89" w:rsidP="00F45B89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วันที่ทำสัญญา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4F7E2189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34D967E7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1373C84F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BD84BCD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13E0CDCB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243A1D0" w14:textId="77777777" w:rsidR="00F45B89" w:rsidRPr="00FC67F1" w:rsidRDefault="00F45B89" w:rsidP="00F45B89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302F9D" w:rsidRPr="00FC67F1" w14:paraId="14417E66" w14:textId="77777777" w:rsidTr="00766D05">
              <w:trPr>
                <w:trHeight w:val="431"/>
              </w:trPr>
              <w:tc>
                <w:tcPr>
                  <w:tcW w:w="2000" w:type="dxa"/>
                  <w:vMerge w:val="restart"/>
                  <w:shd w:val="clear" w:color="auto" w:fill="CCFFFF"/>
                </w:tcPr>
                <w:p w14:paraId="070518A3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lastRenderedPageBreak/>
                    <w:t>Data Element</w:t>
                  </w:r>
                </w:p>
              </w:tc>
              <w:tc>
                <w:tcPr>
                  <w:tcW w:w="1410" w:type="dxa"/>
                  <w:vMerge w:val="restart"/>
                  <w:shd w:val="clear" w:color="auto" w:fill="CCFFFF"/>
                </w:tcPr>
                <w:p w14:paraId="698ED6AA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Data Type</w:t>
                  </w:r>
                </w:p>
              </w:tc>
              <w:tc>
                <w:tcPr>
                  <w:tcW w:w="3410" w:type="dxa"/>
                  <w:vMerge w:val="restart"/>
                  <w:shd w:val="clear" w:color="auto" w:fill="CCFFFF"/>
                </w:tcPr>
                <w:p w14:paraId="27CE3377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Description</w:t>
                  </w:r>
                </w:p>
              </w:tc>
              <w:tc>
                <w:tcPr>
                  <w:tcW w:w="1240" w:type="dxa"/>
                  <w:gridSpan w:val="2"/>
                  <w:shd w:val="clear" w:color="auto" w:fill="CCFFFF"/>
                </w:tcPr>
                <w:p w14:paraId="2C9931CD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ธพ</w:t>
                  </w:r>
                  <w:proofErr w:type="spellEnd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216" w:type="dxa"/>
                  <w:gridSpan w:val="2"/>
                  <w:shd w:val="clear" w:color="auto" w:fill="CCFFFF"/>
                </w:tcPr>
                <w:p w14:paraId="0C184996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SFI</w:t>
                  </w:r>
                </w:p>
              </w:tc>
              <w:tc>
                <w:tcPr>
                  <w:tcW w:w="1154" w:type="dxa"/>
                  <w:gridSpan w:val="2"/>
                  <w:shd w:val="clear" w:color="auto" w:fill="CCFFFF"/>
                </w:tcPr>
                <w:p w14:paraId="1ACBB73E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บง.</w:t>
                  </w:r>
                </w:p>
              </w:tc>
            </w:tr>
            <w:tr w:rsidR="00302F9D" w:rsidRPr="00FC67F1" w14:paraId="3D0BA304" w14:textId="77777777" w:rsidTr="00766D05">
              <w:trPr>
                <w:trHeight w:val="431"/>
              </w:trPr>
              <w:tc>
                <w:tcPr>
                  <w:tcW w:w="2000" w:type="dxa"/>
                  <w:vMerge/>
                  <w:shd w:val="clear" w:color="auto" w:fill="CCFFFF"/>
                  <w:vAlign w:val="center"/>
                </w:tcPr>
                <w:p w14:paraId="2F9ABD5D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1410" w:type="dxa"/>
                  <w:vMerge/>
                  <w:shd w:val="clear" w:color="auto" w:fill="CCFFFF"/>
                  <w:vAlign w:val="center"/>
                </w:tcPr>
                <w:p w14:paraId="5E5F5600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3410" w:type="dxa"/>
                  <w:vMerge/>
                  <w:shd w:val="clear" w:color="auto" w:fill="CCFFFF"/>
                  <w:vAlign w:val="center"/>
                </w:tcPr>
                <w:p w14:paraId="0A732734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640" w:type="dxa"/>
                  <w:shd w:val="clear" w:color="auto" w:fill="CCFFFF"/>
                </w:tcPr>
                <w:p w14:paraId="7EB3AA43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00" w:type="dxa"/>
                  <w:shd w:val="clear" w:color="auto" w:fill="CCFFFF"/>
                </w:tcPr>
                <w:p w14:paraId="4D97CB45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600" w:type="dxa"/>
                  <w:shd w:val="clear" w:color="auto" w:fill="CCFFFF"/>
                </w:tcPr>
                <w:p w14:paraId="535DE48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616" w:type="dxa"/>
                  <w:shd w:val="clear" w:color="auto" w:fill="CCFFFF"/>
                </w:tcPr>
                <w:p w14:paraId="54147C9C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  <w:tc>
                <w:tcPr>
                  <w:tcW w:w="584" w:type="dxa"/>
                  <w:shd w:val="clear" w:color="auto" w:fill="CCFFFF"/>
                </w:tcPr>
                <w:p w14:paraId="30FD52A7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</w:t>
                  </w:r>
                </w:p>
              </w:tc>
              <w:tc>
                <w:tcPr>
                  <w:tcW w:w="570" w:type="dxa"/>
                  <w:shd w:val="clear" w:color="auto" w:fill="CCFFFF"/>
                </w:tcPr>
                <w:p w14:paraId="01588C51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O</w:t>
                  </w:r>
                </w:p>
              </w:tc>
            </w:tr>
            <w:tr w:rsidR="00302F9D" w:rsidRPr="00FC67F1" w14:paraId="0E4DE1A4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0279B503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Effective Date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1221E9E4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3A169357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วันที่สัญญาเริ่มมีผลบังคับ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0F1F5457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3FF3380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70B8C3F2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7B421A97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3203007A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8361845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302F9D" w:rsidRPr="00FC67F1" w14:paraId="7C9827EA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5CD60A7F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Maturity Date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1A5D93A3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Date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12F5A477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วันที่สัญญาครบกำหนด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74B3314F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197799DD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1C5677FF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3C463AC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14:paraId="6D4955D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16EA40C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</w:tr>
            <w:tr w:rsidR="00302F9D" w:rsidRPr="00FC67F1" w14:paraId="187235C7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744027C0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Call Flag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5C41F8BE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Flag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69F084EF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 xml:space="preserve">การเรียกคืนธุรกรรมประเภท </w:t>
                  </w: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Call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4B28C4F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76188F57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2740007B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5D5F3C88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29A2230C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4C273D9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  <w:tr w:rsidR="00302F9D" w:rsidRPr="00FC67F1" w14:paraId="179ABE4C" w14:textId="77777777">
              <w:trPr>
                <w:trHeight w:val="528"/>
              </w:trPr>
              <w:tc>
                <w:tcPr>
                  <w:tcW w:w="2000" w:type="dxa"/>
                  <w:shd w:val="clear" w:color="auto" w:fill="auto"/>
                </w:tcPr>
                <w:p w14:paraId="7085D30E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Clearing Flag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14:paraId="58FEB007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Flag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3DB3E4C5" w14:textId="77777777" w:rsidR="00302F9D" w:rsidRPr="00FC67F1" w:rsidRDefault="00302F9D" w:rsidP="00302F9D">
                  <w:pPr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กู้ดุลเคลี่</w:t>
                  </w:r>
                  <w:proofErr w:type="spellStart"/>
                  <w:r w:rsidRPr="00FC67F1">
                    <w:rPr>
                      <w:rFonts w:ascii="Angsana New" w:hAnsi="Angsana New" w:cs="Angsana New"/>
                      <w:sz w:val="28"/>
                      <w:szCs w:val="28"/>
                      <w:cs/>
                    </w:rPr>
                    <w:t>ยริ่ง</w:t>
                  </w:r>
                  <w:proofErr w:type="spellEnd"/>
                </w:p>
              </w:tc>
              <w:tc>
                <w:tcPr>
                  <w:tcW w:w="640" w:type="dxa"/>
                  <w:shd w:val="clear" w:color="auto" w:fill="auto"/>
                </w:tcPr>
                <w:p w14:paraId="395C2672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00" w:type="dxa"/>
                </w:tcPr>
                <w:p w14:paraId="1F3BA4D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4E2F2272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616" w:type="dxa"/>
                  <w:shd w:val="clear" w:color="auto" w:fill="auto"/>
                </w:tcPr>
                <w:p w14:paraId="0149498F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  <w:tc>
                <w:tcPr>
                  <w:tcW w:w="584" w:type="dxa"/>
                  <w:shd w:val="clear" w:color="auto" w:fill="auto"/>
                </w:tcPr>
                <w:p w14:paraId="739793C4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  <w:r w:rsidRPr="00FC67F1">
                    <w:rPr>
                      <w:rFonts w:ascii="Angsana New" w:hAnsi="Angsana New" w:cs="Angsana Ne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190CB57A" w14:textId="77777777" w:rsidR="00302F9D" w:rsidRPr="00FC67F1" w:rsidRDefault="00302F9D" w:rsidP="00302F9D">
                  <w:pPr>
                    <w:jc w:val="center"/>
                    <w:rPr>
                      <w:rFonts w:ascii="Angsana New" w:hAnsi="Angsana New" w:cs="Angsana New"/>
                      <w:sz w:val="28"/>
                      <w:szCs w:val="28"/>
                    </w:rPr>
                  </w:pPr>
                </w:p>
              </w:tc>
            </w:tr>
          </w:tbl>
          <w:p w14:paraId="26832D32" w14:textId="77777777" w:rsidR="00F578BC" w:rsidRPr="00FC67F1" w:rsidRDefault="00F578BC" w:rsidP="00CE483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</w:tbl>
    <w:p w14:paraId="1DCC8FA4" w14:textId="77777777" w:rsidR="00F578BC" w:rsidRPr="00FC67F1" w:rsidRDefault="00F578BC" w:rsidP="00161739">
      <w:pPr>
        <w:rPr>
          <w:rFonts w:ascii="Angsana New" w:hAnsi="Angsana New" w:cs="Angsana New"/>
          <w:sz w:val="28"/>
          <w:szCs w:val="28"/>
        </w:rPr>
      </w:pPr>
    </w:p>
    <w:p w14:paraId="4BAF58A0" w14:textId="77777777" w:rsidR="00705BBF" w:rsidRPr="00FC67F1" w:rsidRDefault="00705BBF">
      <w:pPr>
        <w:rPr>
          <w:rFonts w:ascii="Angsana New" w:hAnsi="Angsana New" w:cs="Angsana New"/>
          <w:sz w:val="28"/>
          <w:szCs w:val="28"/>
        </w:rPr>
      </w:pPr>
    </w:p>
    <w:p w14:paraId="20E7C7FF" w14:textId="77777777" w:rsidR="00705BBF" w:rsidRPr="00FC67F1" w:rsidRDefault="00A627FD" w:rsidP="00705BBF">
      <w:pPr>
        <w:pStyle w:val="Heading1"/>
        <w:tabs>
          <w:tab w:val="clear" w:pos="-504"/>
          <w:tab w:val="num" w:pos="0"/>
        </w:tabs>
        <w:ind w:left="0"/>
        <w:rPr>
          <w:rFonts w:ascii="Angsana New" w:hAnsi="Angsana New" w:cs="Angsana New"/>
          <w:sz w:val="36"/>
          <w:szCs w:val="36"/>
        </w:rPr>
      </w:pPr>
      <w:bookmarkStart w:id="22" w:name="_Toc145303841"/>
      <w:bookmarkStart w:id="23" w:name="_Toc254257201"/>
      <w:r w:rsidRPr="00FC67F1">
        <w:rPr>
          <w:rFonts w:ascii="Angsana New" w:hAnsi="Angsana New" w:cs="Angsana New"/>
          <w:sz w:val="36"/>
          <w:szCs w:val="36"/>
        </w:rPr>
        <w:lastRenderedPageBreak/>
        <w:t>Appendix A: Data Type</w:t>
      </w:r>
      <w:bookmarkEnd w:id="22"/>
      <w:bookmarkEnd w:id="23"/>
    </w:p>
    <w:tbl>
      <w:tblPr>
        <w:tblW w:w="9900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642"/>
        <w:gridCol w:w="1800"/>
        <w:gridCol w:w="2520"/>
        <w:gridCol w:w="1980"/>
      </w:tblGrid>
      <w:tr w:rsidR="00A627FD" w:rsidRPr="00FC67F1" w14:paraId="767C4511" w14:textId="77777777">
        <w:trPr>
          <w:trHeight w:val="270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F03B41" w14:textId="77777777" w:rsidR="00A627FD" w:rsidRPr="00FC67F1" w:rsidRDefault="00A627FD" w:rsidP="00157E6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Data Type Name</w:t>
            </w:r>
          </w:p>
        </w:tc>
        <w:tc>
          <w:tcPr>
            <w:tcW w:w="1642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1E2099" w14:textId="77777777" w:rsidR="00A627FD" w:rsidRPr="00FC67F1" w:rsidRDefault="00A627FD" w:rsidP="00157E6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D594AE" w14:textId="77777777" w:rsidR="00A627FD" w:rsidRPr="00FC67F1" w:rsidRDefault="00A627FD" w:rsidP="00157E6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Format</w:t>
            </w:r>
          </w:p>
        </w:tc>
        <w:tc>
          <w:tcPr>
            <w:tcW w:w="252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59DDF" w14:textId="77777777" w:rsidR="00A627FD" w:rsidRPr="00FC67F1" w:rsidRDefault="00A627FD" w:rsidP="00157E6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Remark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763280" w14:textId="77777777" w:rsidR="00A627FD" w:rsidRPr="00FC67F1" w:rsidRDefault="00A627FD" w:rsidP="00157E61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b/>
                <w:bCs/>
                <w:sz w:val="28"/>
                <w:szCs w:val="28"/>
              </w:rPr>
              <w:t>Sample</w:t>
            </w:r>
          </w:p>
        </w:tc>
      </w:tr>
      <w:tr w:rsidR="00A627FD" w:rsidRPr="00FC67F1" w14:paraId="560ED562" w14:textId="77777777">
        <w:trPr>
          <w:trHeight w:val="255"/>
        </w:trPr>
        <w:tc>
          <w:tcPr>
            <w:tcW w:w="1958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72A4F3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Date</w:t>
            </w:r>
          </w:p>
        </w:tc>
        <w:tc>
          <w:tcPr>
            <w:tcW w:w="1642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2EB6DA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Char(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10)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2981FD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YYYY-MM-DD</w:t>
            </w:r>
          </w:p>
        </w:tc>
        <w:tc>
          <w:tcPr>
            <w:tcW w:w="252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6CBAF9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A.D. year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4DD5C6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'2002-09-11'</w:t>
            </w:r>
          </w:p>
        </w:tc>
      </w:tr>
      <w:tr w:rsidR="005438CE" w:rsidRPr="00FC67F1" w14:paraId="04527DA7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1D033F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FI Code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1237EA" w14:textId="77777777" w:rsidR="005438CE" w:rsidRPr="00FC67F1" w:rsidRDefault="005438CE" w:rsidP="00157E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Char(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3)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F7F669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4CAED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See Standard Code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D9A317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438CE" w:rsidRPr="00FC67F1" w14:paraId="12C13CE8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AB3067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Identification Number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6CDD3A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VarChar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>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40)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6FACA5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AAAA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3F2716" w14:textId="77777777" w:rsidR="005438CE" w:rsidRPr="00FC67F1" w:rsidRDefault="005438CE" w:rsidP="00157E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zeroes/blanks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CB351B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'12345'</w:t>
            </w:r>
          </w:p>
        </w:tc>
      </w:tr>
      <w:tr w:rsidR="005438CE" w:rsidRPr="00FC67F1" w14:paraId="17679C55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4A3992" w14:textId="77777777" w:rsidR="005438CE" w:rsidRPr="00FC67F1" w:rsidRDefault="00D46594" w:rsidP="00157E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Classification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F4CBD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VarChar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>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6)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7FB911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AAAA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EB82D1" w14:textId="77777777" w:rsidR="005438CE" w:rsidRPr="00FC67F1" w:rsidRDefault="005438CE" w:rsidP="00157E61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zeroes/blanks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0643E5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'12345'</w:t>
            </w:r>
          </w:p>
        </w:tc>
      </w:tr>
      <w:tr w:rsidR="00A627FD" w:rsidRPr="00FC67F1" w14:paraId="43DC415A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E53155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Amount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A27C84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Number(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20,2)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8FD0DD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NNNNNNNNNN.NN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C59F9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2454F7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'102000020.20'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</w:tc>
      </w:tr>
      <w:tr w:rsidR="00AA50E9" w:rsidRPr="00FC67F1" w14:paraId="00D949C6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C3FE52" w14:textId="77777777" w:rsidR="00AA50E9" w:rsidRPr="00FC67F1" w:rsidRDefault="00AA50E9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Number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008DD2" w14:textId="77777777" w:rsidR="00AA50E9" w:rsidRPr="00FC67F1" w:rsidRDefault="00AA50E9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Number(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12)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4D78D8" w14:textId="77777777" w:rsidR="00AA50E9" w:rsidRPr="00FC67F1" w:rsidRDefault="00AA50E9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21E238" w14:textId="77777777" w:rsidR="00AA50E9" w:rsidRPr="00FC67F1" w:rsidRDefault="00AA50E9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F03977" w14:textId="77777777" w:rsidR="00AA50E9" w:rsidRPr="00FC67F1" w:rsidRDefault="00AA50E9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'12'</w:t>
            </w:r>
          </w:p>
        </w:tc>
      </w:tr>
      <w:tr w:rsidR="005438CE" w:rsidRPr="00FC67F1" w14:paraId="67A843EF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EFE59B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Exchange Rate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483962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Number(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12,7)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CE5447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NNNNN.NNNNNNN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4310F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5B03A9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438CE" w:rsidRPr="00FC67F1" w14:paraId="598B717C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4303FD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Interest Rate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FCC46C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Number(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8,5)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082FF6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NNN.NNNNN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24CA35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6E24ED" w14:textId="77777777" w:rsidR="005438CE" w:rsidRPr="00FC67F1" w:rsidRDefault="005438CE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'12.50'</w:t>
            </w:r>
          </w:p>
        </w:tc>
      </w:tr>
      <w:tr w:rsidR="00A627FD" w:rsidRPr="00FC67F1" w14:paraId="4637A7C2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8D96A2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Long Name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D8B6F8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VarChar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>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200)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F01413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AAAA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3ED76B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zeroes/blanks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DB1EC1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'XXX'</w:t>
            </w:r>
          </w:p>
        </w:tc>
      </w:tr>
      <w:tr w:rsidR="002F682C" w:rsidRPr="00FC67F1" w14:paraId="1DEC468A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2B888E" w14:textId="77777777" w:rsidR="002F682C" w:rsidRPr="00FC67F1" w:rsidRDefault="002F682C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Flag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228994" w14:textId="77777777" w:rsidR="002F682C" w:rsidRPr="00FC67F1" w:rsidRDefault="002F682C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Char(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1)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04AC03" w14:textId="77777777" w:rsidR="002F682C" w:rsidRPr="00FC67F1" w:rsidRDefault="002F682C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'1' or '0'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47C03D" w14:textId="77777777" w:rsidR="002F682C" w:rsidRPr="00FC67F1" w:rsidRDefault="002F682C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Only two values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A6BEA3" w14:textId="77777777" w:rsidR="002F682C" w:rsidRPr="00FC67F1" w:rsidRDefault="002F682C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627FD" w:rsidRPr="00FC67F1" w14:paraId="72BAA12C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5ACF03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Description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46662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VarChar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>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400)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986B3C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AAAA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56A806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No leading zeroes/blanks</w:t>
            </w: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78D61A" w14:textId="77777777" w:rsidR="00A627FD" w:rsidRPr="00FC67F1" w:rsidRDefault="00A627FD" w:rsidP="00157E6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'XXX111'</w:t>
            </w:r>
          </w:p>
        </w:tc>
      </w:tr>
      <w:tr w:rsidR="00BC70C8" w:rsidRPr="00FC67F1" w14:paraId="0F548B7D" w14:textId="77777777">
        <w:trPr>
          <w:trHeight w:val="255"/>
        </w:trPr>
        <w:tc>
          <w:tcPr>
            <w:tcW w:w="1958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C60D64" w14:textId="77777777" w:rsidR="00BC70C8" w:rsidRPr="00FC67F1" w:rsidRDefault="00BC70C8" w:rsidP="00BC70C8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Timestamp</w:t>
            </w:r>
          </w:p>
        </w:tc>
        <w:tc>
          <w:tcPr>
            <w:tcW w:w="16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FCB1A2" w14:textId="77777777" w:rsidR="00BC70C8" w:rsidRPr="00FC67F1" w:rsidRDefault="00BC70C8" w:rsidP="00BC70C8">
            <w:pPr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VarChar</w:t>
            </w:r>
            <w:proofErr w:type="spellEnd"/>
            <w:r w:rsidRPr="00FC67F1">
              <w:rPr>
                <w:rFonts w:ascii="Angsana New" w:hAnsi="Angsana New" w:cs="Angsana New"/>
                <w:sz w:val="28"/>
                <w:szCs w:val="28"/>
              </w:rPr>
              <w:t>(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>19)</w:t>
            </w:r>
          </w:p>
        </w:tc>
        <w:tc>
          <w:tcPr>
            <w:tcW w:w="1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377AE0" w14:textId="77777777" w:rsidR="00BC70C8" w:rsidRPr="00FC67F1" w:rsidRDefault="00BC70C8" w:rsidP="00BC70C8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>YYYY-MM-DD HH:</w:t>
            </w:r>
            <w:proofErr w:type="gramStart"/>
            <w:r w:rsidRPr="00FC67F1">
              <w:rPr>
                <w:rFonts w:ascii="Angsana New" w:hAnsi="Angsana New" w:cs="Angsana New"/>
                <w:sz w:val="28"/>
                <w:szCs w:val="28"/>
              </w:rPr>
              <w:t>MM:SS</w:t>
            </w:r>
            <w:proofErr w:type="gramEnd"/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71DA36" w14:textId="77777777" w:rsidR="00BC70C8" w:rsidRPr="00FC67F1" w:rsidRDefault="00BC70C8" w:rsidP="00BC70C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CD26C1" w14:textId="77777777" w:rsidR="00BC70C8" w:rsidRPr="00FC67F1" w:rsidRDefault="00BC70C8" w:rsidP="00BC70C8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FC67F1">
              <w:rPr>
                <w:rFonts w:ascii="Angsana New" w:hAnsi="Angsana New" w:cs="Angsana New"/>
                <w:sz w:val="28"/>
                <w:szCs w:val="28"/>
              </w:rPr>
              <w:t xml:space="preserve">‘2016-03-23 </w:t>
            </w:r>
            <w:r w:rsidRPr="00FC67F1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FC67F1">
              <w:rPr>
                <w:rFonts w:ascii="Angsana New" w:hAnsi="Angsana New" w:cs="Angsana New"/>
                <w:sz w:val="28"/>
                <w:szCs w:val="28"/>
              </w:rPr>
              <w:t>6:35:00’</w:t>
            </w:r>
          </w:p>
        </w:tc>
      </w:tr>
    </w:tbl>
    <w:p w14:paraId="3977F7ED" w14:textId="77777777" w:rsidR="00A627FD" w:rsidRPr="00FC67F1" w:rsidRDefault="00A627FD" w:rsidP="00A627FD">
      <w:pPr>
        <w:rPr>
          <w:rFonts w:ascii="Angsana New" w:hAnsi="Angsana New" w:cs="Angsana New"/>
          <w:sz w:val="28"/>
          <w:szCs w:val="28"/>
        </w:rPr>
      </w:pPr>
    </w:p>
    <w:sectPr w:rsidR="00A627FD" w:rsidRPr="00FC67F1" w:rsidSect="00CE13DB">
      <w:pgSz w:w="11906" w:h="16838" w:code="9"/>
      <w:pgMar w:top="1440" w:right="1152" w:bottom="1440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A154C" w14:textId="77777777" w:rsidR="00A723EA" w:rsidRDefault="00A723EA" w:rsidP="00AB2B12">
      <w:pPr>
        <w:pStyle w:val="TableText"/>
      </w:pPr>
      <w:r>
        <w:separator/>
      </w:r>
    </w:p>
  </w:endnote>
  <w:endnote w:type="continuationSeparator" w:id="0">
    <w:p w14:paraId="7C542981" w14:textId="77777777" w:rsidR="00A723EA" w:rsidRDefault="00A723EA" w:rsidP="00AB2B12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E8CF" w14:textId="77777777" w:rsidR="009A2D8D" w:rsidRDefault="009A2D8D" w:rsidP="00457E2E">
    <w:pPr>
      <w:spacing w:line="320" w:lineRule="exact"/>
    </w:pPr>
    <w:r>
      <w:rPr>
        <w:rFonts w:hint="cs"/>
        <w:b/>
        <w:bCs/>
        <w:cs/>
      </w:rPr>
      <w:t>ชุดข้อมูล</w:t>
    </w:r>
    <w:r w:rsidRPr="00457E2E">
      <w:rPr>
        <w:rFonts w:hint="cs"/>
        <w:b/>
        <w:bCs/>
        <w:cs/>
      </w:rPr>
      <w:t>มาตรการป้องปรามการเก็งกำไร</w:t>
    </w:r>
    <w:r w:rsidR="00C84354" w:rsidRPr="00C84354">
      <w:rPr>
        <w:rFonts w:hint="cs"/>
        <w:b/>
        <w:bCs/>
        <w:cs/>
      </w:rPr>
      <w:t>ค่าเงินบาท</w:t>
    </w:r>
    <w:r w:rsidR="00C84354">
      <w:rPr>
        <w:rFonts w:hint="cs"/>
        <w:cs/>
      </w:rPr>
      <w:tab/>
    </w:r>
    <w:r w:rsidR="00C84354">
      <w:rPr>
        <w:rFonts w:hint="cs"/>
        <w:cs/>
      </w:rPr>
      <w:tab/>
    </w:r>
    <w:r w:rsidR="00C84354">
      <w:rPr>
        <w:rFonts w:hint="cs"/>
        <w:cs/>
      </w:rPr>
      <w:tab/>
      <w:t xml:space="preserve">        </w:t>
    </w:r>
    <w:r>
      <w:t xml:space="preserve">DATA FILE </w:t>
    </w:r>
  </w:p>
  <w:p w14:paraId="5A69FB94" w14:textId="25E72339" w:rsidR="009A2D8D" w:rsidRPr="00457E2E" w:rsidRDefault="00CF5F73" w:rsidP="00990A61">
    <w:pPr>
      <w:spacing w:line="320" w:lineRule="exact"/>
    </w:pPr>
    <w:r>
      <w:rPr>
        <w:b/>
        <w:bCs/>
        <w:noProof/>
      </w:rPr>
      <w:pict w14:anchorId="1169DB88">
        <v:line id="_x0000_s1027" style="position:absolute;z-index:251656704" from="0,-16.6pt" to="477pt,-16.6pt"/>
      </w:pict>
    </w:r>
    <w:r w:rsidR="00D53AA6" w:rsidRPr="00D53AA6">
      <w:rPr>
        <w:b/>
        <w:bCs/>
        <w:noProof/>
        <w:cs/>
      </w:rPr>
      <w:t>ฝ่ายบริหารข้อมูลและดาต้าอนาไลติกส์</w:t>
    </w:r>
    <w:r w:rsidR="00D53AA6">
      <w:tab/>
    </w:r>
    <w:r w:rsidR="009A2D8D">
      <w:tab/>
    </w:r>
    <w:r w:rsidR="00D53AA6">
      <w:t xml:space="preserve">     </w:t>
    </w:r>
    <w:r w:rsidR="009A2D8D">
      <w:t>-</w:t>
    </w:r>
    <w:r w:rsidR="009A2D8D">
      <w:rPr>
        <w:rStyle w:val="PageNumber"/>
      </w:rPr>
      <w:fldChar w:fldCharType="begin"/>
    </w:r>
    <w:r w:rsidR="009A2D8D">
      <w:rPr>
        <w:rStyle w:val="PageNumber"/>
      </w:rPr>
      <w:instrText xml:space="preserve"> PAGE </w:instrText>
    </w:r>
    <w:r w:rsidR="009A2D8D">
      <w:rPr>
        <w:rStyle w:val="PageNumber"/>
      </w:rPr>
      <w:fldChar w:fldCharType="separate"/>
    </w:r>
    <w:r w:rsidR="00FB42D6">
      <w:rPr>
        <w:rStyle w:val="PageNumber"/>
        <w:noProof/>
      </w:rPr>
      <w:t>3</w:t>
    </w:r>
    <w:r w:rsidR="009A2D8D">
      <w:rPr>
        <w:rStyle w:val="PageNumber"/>
      </w:rPr>
      <w:fldChar w:fldCharType="end"/>
    </w:r>
    <w:r w:rsidR="009A2D8D">
      <w:rPr>
        <w:rStyle w:val="PageNumber"/>
      </w:rPr>
      <w:t>-</w:t>
    </w:r>
    <w:r w:rsidR="009A2D8D">
      <w:tab/>
    </w:r>
    <w:r w:rsidR="009A2D8D">
      <w:tab/>
      <w:t xml:space="preserve"> </w:t>
    </w:r>
    <w:r w:rsidR="00201943">
      <w:t xml:space="preserve">      Data File Document </w:t>
    </w:r>
    <w:r w:rsidR="005660CB">
      <w:t>version</w:t>
    </w:r>
    <w:r w:rsidR="00D53AA6">
      <w:t xml:space="preserve"> 2025.01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5E82D" w14:textId="77777777" w:rsidR="00A723EA" w:rsidRDefault="00A723EA" w:rsidP="00AB2B12">
      <w:pPr>
        <w:pStyle w:val="TableText"/>
      </w:pPr>
      <w:r>
        <w:separator/>
      </w:r>
    </w:p>
  </w:footnote>
  <w:footnote w:type="continuationSeparator" w:id="0">
    <w:p w14:paraId="03FF291E" w14:textId="77777777" w:rsidR="00A723EA" w:rsidRDefault="00A723EA" w:rsidP="00AB2B12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9EEAD" w14:textId="77777777" w:rsidR="009A2D8D" w:rsidRDefault="00CF5F73">
    <w:pPr>
      <w:pStyle w:val="Header"/>
    </w:pPr>
    <w:r>
      <w:rPr>
        <w:noProof/>
      </w:rPr>
      <w:pict w14:anchorId="35181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9" type="#_x0000_t75" style="position:absolute;margin-left:285.45pt;margin-top:-56.25pt;width:237.75pt;height:37.5pt;z-index:251658752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</w:rPr>
      <w:pict w14:anchorId="788B41D7">
        <v:shape id="Picture 2" o:spid="_x0000_s1028" type="#_x0000_t75" style="position:absolute;margin-left:-27.75pt;margin-top:-13.65pt;width:154.5pt;height:18.75pt;z-index:251657728;visibility:visible">
          <v:imagedata r:id="rId2" o:title=""/>
          <w10:wrap type="square"/>
        </v:shape>
      </w:pict>
    </w:r>
    <w:r w:rsidR="00121BF6">
      <w:tab/>
    </w:r>
    <w:r w:rsidR="00121B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7F3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36FB7948"/>
    <w:multiLevelType w:val="multilevel"/>
    <w:tmpl w:val="B53EB47C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3" w15:restartNumberingAfterBreak="0">
    <w:nsid w:val="47496F02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F0B528C"/>
    <w:multiLevelType w:val="multilevel"/>
    <w:tmpl w:val="B9AA3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BC514C"/>
    <w:multiLevelType w:val="multilevel"/>
    <w:tmpl w:val="E4FEA2DE"/>
    <w:lvl w:ilvl="0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3048814">
    <w:abstractNumId w:val="2"/>
  </w:num>
  <w:num w:numId="2" w16cid:durableId="419910132">
    <w:abstractNumId w:val="3"/>
  </w:num>
  <w:num w:numId="3" w16cid:durableId="1655984426">
    <w:abstractNumId w:val="6"/>
  </w:num>
  <w:num w:numId="4" w16cid:durableId="528186143">
    <w:abstractNumId w:val="1"/>
  </w:num>
  <w:num w:numId="5" w16cid:durableId="775373403">
    <w:abstractNumId w:val="4"/>
  </w:num>
  <w:num w:numId="6" w16cid:durableId="1028483770">
    <w:abstractNumId w:val="0"/>
  </w:num>
  <w:num w:numId="7" w16cid:durableId="631255495">
    <w:abstractNumId w:val="5"/>
  </w:num>
  <w:num w:numId="8" w16cid:durableId="799761386">
    <w:abstractNumId w:val="2"/>
  </w:num>
  <w:num w:numId="9" w16cid:durableId="689571293">
    <w:abstractNumId w:val="2"/>
  </w:num>
  <w:num w:numId="10" w16cid:durableId="1542859818">
    <w:abstractNumId w:val="2"/>
  </w:num>
  <w:num w:numId="11" w16cid:durableId="62188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62C0"/>
    <w:rsid w:val="000030A3"/>
    <w:rsid w:val="000174C2"/>
    <w:rsid w:val="00026639"/>
    <w:rsid w:val="000403D7"/>
    <w:rsid w:val="00053808"/>
    <w:rsid w:val="00053FA9"/>
    <w:rsid w:val="000700DC"/>
    <w:rsid w:val="0007087D"/>
    <w:rsid w:val="00090540"/>
    <w:rsid w:val="000A1502"/>
    <w:rsid w:val="000B46E2"/>
    <w:rsid w:val="000C1874"/>
    <w:rsid w:val="000D69F8"/>
    <w:rsid w:val="000E782A"/>
    <w:rsid w:val="000F4414"/>
    <w:rsid w:val="00101196"/>
    <w:rsid w:val="0010385B"/>
    <w:rsid w:val="00110852"/>
    <w:rsid w:val="00110D96"/>
    <w:rsid w:val="00117F0A"/>
    <w:rsid w:val="001203AA"/>
    <w:rsid w:val="00120415"/>
    <w:rsid w:val="00121BF6"/>
    <w:rsid w:val="00123472"/>
    <w:rsid w:val="00157E61"/>
    <w:rsid w:val="00161739"/>
    <w:rsid w:val="00163ADC"/>
    <w:rsid w:val="00166B3E"/>
    <w:rsid w:val="001C277F"/>
    <w:rsid w:val="001F4128"/>
    <w:rsid w:val="001F68CB"/>
    <w:rsid w:val="00201943"/>
    <w:rsid w:val="00216062"/>
    <w:rsid w:val="00221C31"/>
    <w:rsid w:val="002329BF"/>
    <w:rsid w:val="0023751E"/>
    <w:rsid w:val="00252B8A"/>
    <w:rsid w:val="002728EB"/>
    <w:rsid w:val="002939AF"/>
    <w:rsid w:val="00295C3D"/>
    <w:rsid w:val="00295E8C"/>
    <w:rsid w:val="002A1B2C"/>
    <w:rsid w:val="002B658F"/>
    <w:rsid w:val="002C372C"/>
    <w:rsid w:val="002C502E"/>
    <w:rsid w:val="002D01D7"/>
    <w:rsid w:val="002D2498"/>
    <w:rsid w:val="002F682C"/>
    <w:rsid w:val="00300634"/>
    <w:rsid w:val="00302F9D"/>
    <w:rsid w:val="00310B13"/>
    <w:rsid w:val="003165E4"/>
    <w:rsid w:val="0031686A"/>
    <w:rsid w:val="003177A8"/>
    <w:rsid w:val="003255BD"/>
    <w:rsid w:val="003469F5"/>
    <w:rsid w:val="003721B9"/>
    <w:rsid w:val="00375450"/>
    <w:rsid w:val="00381F59"/>
    <w:rsid w:val="00382138"/>
    <w:rsid w:val="00390CDA"/>
    <w:rsid w:val="00391E3C"/>
    <w:rsid w:val="003924E8"/>
    <w:rsid w:val="00393F54"/>
    <w:rsid w:val="003A164D"/>
    <w:rsid w:val="003B4316"/>
    <w:rsid w:val="003E5508"/>
    <w:rsid w:val="00400E7B"/>
    <w:rsid w:val="004067C7"/>
    <w:rsid w:val="0040701A"/>
    <w:rsid w:val="00436CAB"/>
    <w:rsid w:val="00437230"/>
    <w:rsid w:val="00457E2E"/>
    <w:rsid w:val="00467A2A"/>
    <w:rsid w:val="004A3705"/>
    <w:rsid w:val="004B2FEB"/>
    <w:rsid w:val="004E2D3A"/>
    <w:rsid w:val="004F4F11"/>
    <w:rsid w:val="005174DD"/>
    <w:rsid w:val="00520863"/>
    <w:rsid w:val="00523AA8"/>
    <w:rsid w:val="005249CB"/>
    <w:rsid w:val="005438CE"/>
    <w:rsid w:val="00544F40"/>
    <w:rsid w:val="0055222A"/>
    <w:rsid w:val="005565C0"/>
    <w:rsid w:val="00556E36"/>
    <w:rsid w:val="005660CB"/>
    <w:rsid w:val="005669E0"/>
    <w:rsid w:val="005751F2"/>
    <w:rsid w:val="00594597"/>
    <w:rsid w:val="005A32FF"/>
    <w:rsid w:val="005B0BC4"/>
    <w:rsid w:val="005D1F64"/>
    <w:rsid w:val="005F570A"/>
    <w:rsid w:val="006624E4"/>
    <w:rsid w:val="006645F5"/>
    <w:rsid w:val="006732BF"/>
    <w:rsid w:val="00675447"/>
    <w:rsid w:val="006762C0"/>
    <w:rsid w:val="00694571"/>
    <w:rsid w:val="006A734E"/>
    <w:rsid w:val="006B3781"/>
    <w:rsid w:val="006C51FE"/>
    <w:rsid w:val="006C6203"/>
    <w:rsid w:val="006E7C57"/>
    <w:rsid w:val="006F0954"/>
    <w:rsid w:val="006F316C"/>
    <w:rsid w:val="006F58DA"/>
    <w:rsid w:val="006F7F53"/>
    <w:rsid w:val="00704E3B"/>
    <w:rsid w:val="00705BBF"/>
    <w:rsid w:val="00716DA7"/>
    <w:rsid w:val="00732DF5"/>
    <w:rsid w:val="007448DC"/>
    <w:rsid w:val="00761357"/>
    <w:rsid w:val="00766D05"/>
    <w:rsid w:val="0076787C"/>
    <w:rsid w:val="00774F9A"/>
    <w:rsid w:val="00791C33"/>
    <w:rsid w:val="007A7BFB"/>
    <w:rsid w:val="007B109E"/>
    <w:rsid w:val="007B709F"/>
    <w:rsid w:val="007F0219"/>
    <w:rsid w:val="007F72C2"/>
    <w:rsid w:val="008051C8"/>
    <w:rsid w:val="00805951"/>
    <w:rsid w:val="00816BD8"/>
    <w:rsid w:val="00816E52"/>
    <w:rsid w:val="00833D99"/>
    <w:rsid w:val="00850006"/>
    <w:rsid w:val="008543BF"/>
    <w:rsid w:val="008643FE"/>
    <w:rsid w:val="00872FB6"/>
    <w:rsid w:val="008836EA"/>
    <w:rsid w:val="008B2090"/>
    <w:rsid w:val="009411FE"/>
    <w:rsid w:val="00946A37"/>
    <w:rsid w:val="00954AF0"/>
    <w:rsid w:val="00960122"/>
    <w:rsid w:val="00961D02"/>
    <w:rsid w:val="00961E7A"/>
    <w:rsid w:val="00963A14"/>
    <w:rsid w:val="00973239"/>
    <w:rsid w:val="00976396"/>
    <w:rsid w:val="00977C58"/>
    <w:rsid w:val="00986EFC"/>
    <w:rsid w:val="00990A61"/>
    <w:rsid w:val="009A221B"/>
    <w:rsid w:val="009A2D8D"/>
    <w:rsid w:val="009B7691"/>
    <w:rsid w:val="009C218F"/>
    <w:rsid w:val="009C6F2C"/>
    <w:rsid w:val="009D0DC1"/>
    <w:rsid w:val="009E508F"/>
    <w:rsid w:val="009F1C41"/>
    <w:rsid w:val="00A061C0"/>
    <w:rsid w:val="00A443FC"/>
    <w:rsid w:val="00A4485E"/>
    <w:rsid w:val="00A4641C"/>
    <w:rsid w:val="00A51784"/>
    <w:rsid w:val="00A55D41"/>
    <w:rsid w:val="00A627FD"/>
    <w:rsid w:val="00A64661"/>
    <w:rsid w:val="00A70D00"/>
    <w:rsid w:val="00A723EA"/>
    <w:rsid w:val="00A73A4E"/>
    <w:rsid w:val="00A86E58"/>
    <w:rsid w:val="00A90681"/>
    <w:rsid w:val="00A952B3"/>
    <w:rsid w:val="00AA50E9"/>
    <w:rsid w:val="00AB1BF9"/>
    <w:rsid w:val="00AB2B12"/>
    <w:rsid w:val="00AC3FF2"/>
    <w:rsid w:val="00B20082"/>
    <w:rsid w:val="00B22766"/>
    <w:rsid w:val="00B37EBF"/>
    <w:rsid w:val="00B851A3"/>
    <w:rsid w:val="00B93CE2"/>
    <w:rsid w:val="00BA13CC"/>
    <w:rsid w:val="00BA153F"/>
    <w:rsid w:val="00BC70C8"/>
    <w:rsid w:val="00BE1580"/>
    <w:rsid w:val="00BE21CE"/>
    <w:rsid w:val="00BF3F3A"/>
    <w:rsid w:val="00BF7C2E"/>
    <w:rsid w:val="00C06976"/>
    <w:rsid w:val="00C0745E"/>
    <w:rsid w:val="00C453A0"/>
    <w:rsid w:val="00C6758F"/>
    <w:rsid w:val="00C84354"/>
    <w:rsid w:val="00C855D5"/>
    <w:rsid w:val="00C905F8"/>
    <w:rsid w:val="00CD7C02"/>
    <w:rsid w:val="00CE13DB"/>
    <w:rsid w:val="00CE4838"/>
    <w:rsid w:val="00CF5F73"/>
    <w:rsid w:val="00D46594"/>
    <w:rsid w:val="00D53AA6"/>
    <w:rsid w:val="00D55D8D"/>
    <w:rsid w:val="00D675F3"/>
    <w:rsid w:val="00D76C75"/>
    <w:rsid w:val="00D85F80"/>
    <w:rsid w:val="00D90BB6"/>
    <w:rsid w:val="00DC4B26"/>
    <w:rsid w:val="00DC54D8"/>
    <w:rsid w:val="00DE1646"/>
    <w:rsid w:val="00E24E10"/>
    <w:rsid w:val="00E43CE2"/>
    <w:rsid w:val="00E50C7A"/>
    <w:rsid w:val="00E50FB8"/>
    <w:rsid w:val="00E55A91"/>
    <w:rsid w:val="00E7221F"/>
    <w:rsid w:val="00E875CA"/>
    <w:rsid w:val="00EB01AA"/>
    <w:rsid w:val="00EB6CA1"/>
    <w:rsid w:val="00EC208B"/>
    <w:rsid w:val="00EC2DC4"/>
    <w:rsid w:val="00EC6FE9"/>
    <w:rsid w:val="00EE5A50"/>
    <w:rsid w:val="00EF586B"/>
    <w:rsid w:val="00EF6562"/>
    <w:rsid w:val="00F2648D"/>
    <w:rsid w:val="00F45B89"/>
    <w:rsid w:val="00F575BC"/>
    <w:rsid w:val="00F578BC"/>
    <w:rsid w:val="00F57D31"/>
    <w:rsid w:val="00F77750"/>
    <w:rsid w:val="00FA510F"/>
    <w:rsid w:val="00FB42D6"/>
    <w:rsid w:val="00FB6350"/>
    <w:rsid w:val="00FC39D5"/>
    <w:rsid w:val="00FC67F1"/>
    <w:rsid w:val="00FD065D"/>
    <w:rsid w:val="00FE546F"/>
    <w:rsid w:val="00FF3E64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2"/>
    <o:shapelayout v:ext="edit">
      <o:idmap v:ext="edit" data="2"/>
    </o:shapelayout>
  </w:shapeDefaults>
  <w:decimalSymbol w:val="."/>
  <w:listSeparator w:val=","/>
  <w14:docId w14:val="16336F92"/>
  <w15:chartTrackingRefBased/>
  <w15:docId w15:val="{C4704A14-899A-4DA9-AA2A-6AF775E4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 w:cs="Tahoma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spacing w:after="240"/>
      <w:outlineLvl w:val="0"/>
    </w:pPr>
    <w:rPr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customStyle="1" w:styleId="Appendix">
    <w:name w:val="Appendix"/>
    <w:basedOn w:val="Heading1"/>
    <w:next w:val="Normal"/>
    <w:rsid w:val="00594597"/>
    <w:pPr>
      <w:numPr>
        <w:numId w:val="0"/>
      </w:numPr>
      <w:tabs>
        <w:tab w:val="num" w:pos="0"/>
        <w:tab w:val="num" w:pos="1125"/>
      </w:tabs>
      <w:ind w:hanging="360"/>
    </w:pPr>
  </w:style>
  <w:style w:type="paragraph" w:customStyle="1" w:styleId="TableText">
    <w:name w:val="Table Text"/>
    <w:basedOn w:val="Normal"/>
    <w:rsid w:val="00AB2B12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AB2B12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AB2B12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AB2B12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styleId="BodyText">
    <w:name w:val="Body Text"/>
    <w:basedOn w:val="Normal"/>
    <w:rsid w:val="00AB2B12"/>
    <w:rPr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BF3F3A"/>
    <w:pPr>
      <w:tabs>
        <w:tab w:val="left" w:pos="480"/>
        <w:tab w:val="right" w:leader="dot" w:pos="9448"/>
      </w:tabs>
      <w:spacing w:before="240" w:after="120"/>
    </w:pPr>
    <w:rPr>
      <w:rFonts w:ascii="Times New Roman" w:hAnsi="Times New Roman" w:cs="Times New Roman"/>
      <w:b/>
      <w:bCs/>
      <w:noProof/>
      <w:szCs w:val="23"/>
    </w:rPr>
  </w:style>
  <w:style w:type="paragraph" w:styleId="TOC2">
    <w:name w:val="toc 2"/>
    <w:basedOn w:val="Normal"/>
    <w:next w:val="Normal"/>
    <w:autoRedefine/>
    <w:semiHidden/>
    <w:rsid w:val="00AB2B12"/>
    <w:pPr>
      <w:spacing w:before="120"/>
      <w:ind w:left="200"/>
    </w:pPr>
    <w:rPr>
      <w:rFonts w:ascii="Times New Roman" w:hAnsi="Times New Roman" w:cs="Angsana New"/>
      <w:szCs w:val="23"/>
    </w:rPr>
  </w:style>
  <w:style w:type="character" w:styleId="Hyperlink">
    <w:name w:val="Hyperlink"/>
    <w:rsid w:val="00AB2B12"/>
    <w:rPr>
      <w:color w:val="0000FF"/>
      <w:u w:val="single"/>
    </w:rPr>
  </w:style>
  <w:style w:type="paragraph" w:styleId="BodyTextIndent">
    <w:name w:val="Body Text Indent"/>
    <w:basedOn w:val="Normal"/>
    <w:rsid w:val="00AB2B12"/>
    <w:pPr>
      <w:ind w:right="278" w:firstLine="720"/>
      <w:jc w:val="both"/>
    </w:pPr>
  </w:style>
  <w:style w:type="paragraph" w:styleId="Header">
    <w:name w:val="header"/>
    <w:basedOn w:val="Normal"/>
    <w:rsid w:val="00457E2E"/>
    <w:pPr>
      <w:tabs>
        <w:tab w:val="center" w:pos="4153"/>
        <w:tab w:val="right" w:pos="8306"/>
      </w:tabs>
    </w:pPr>
    <w:rPr>
      <w:rFonts w:cs="Angsana New"/>
      <w:szCs w:val="23"/>
    </w:rPr>
  </w:style>
  <w:style w:type="character" w:styleId="PageNumber">
    <w:name w:val="page number"/>
    <w:basedOn w:val="DefaultParagraphFont"/>
    <w:rsid w:val="00457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Remark xmlns="ac06ce06-0c9a-427e-8718-26c005d253c4" xsi:nil="true"/>
    <_ip_UnifiedCompliancePolicyProperties xmlns="http://schemas.microsoft.com/sharepoint/v3" xsi:nil="true"/>
    <TaxCatchAll xmlns="77ddd4a3-dbbc-4e27-b4b7-a31e45908318" xsi:nil="true"/>
    <lcf76f155ced4ddcb4097134ff3c332f xmlns="ac06ce06-0c9a-427e-8718-26c005d253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B06AD1-4832-4173-8185-53707AD87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77AB8-10DC-431F-A6E5-26B45C4C7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2148F-3F61-4BC6-9C82-62285F6B535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5297599-D946-44A2-BF56-06DD9D8F4C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84DE24-5D60-4E60-98F2-1F436BF807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06ce06-0c9a-427e-8718-26c005d253c4"/>
    <ds:schemaRef ds:uri="77ddd4a3-dbbc-4e27-b4b7-a31e459083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17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File:</vt:lpstr>
    </vt:vector>
  </TitlesOfParts>
  <Company>Bank of Thailand</Company>
  <LinksUpToDate>false</LinksUpToDate>
  <CharactersWithSpaces>14287</CharactersWithSpaces>
  <SharedDoc>false</SharedDoc>
  <HLinks>
    <vt:vector size="60" baseType="variant"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_Toc254257201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_Toc254257199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_Toc254257198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_Toc254257197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_Toc254257196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_Toc254257195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_Toc254257194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_Toc254257193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_Toc254257192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_Toc254257191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File:</dc:title>
  <dc:subject/>
  <dc:creator>ศิวพร สุขสถาพร</dc:creator>
  <cp:keywords/>
  <dc:description/>
  <cp:lastModifiedBy>Phasin Phacharoensiri (พศิน ภาเจริญสิริ)</cp:lastModifiedBy>
  <cp:revision>21</cp:revision>
  <cp:lastPrinted>2008-09-01T04:10:00Z</cp:lastPrinted>
  <dcterms:created xsi:type="dcterms:W3CDTF">2018-07-17T03:22:00Z</dcterms:created>
  <dcterms:modified xsi:type="dcterms:W3CDTF">2025-09-03T07:55:00Z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">
    <vt:lpwstr>ร่าง</vt:lpwstr>
  </property>
  <property fmtid="{D5CDD505-2E9C-101B-9397-08002B2CF9AE}" pid="3" name="รายการ">
    <vt:lpwstr>*              Data File Document</vt:lpwstr>
  </property>
  <property fmtid="{D5CDD505-2E9C-101B-9397-08002B2CF9AE}" pid="4" name="ContentType">
    <vt:lpwstr>Document</vt:lpwstr>
  </property>
  <property fmtid="{D5CDD505-2E9C-101B-9397-08002B2CF9AE}" pid="5" name="Order">
    <vt:lpwstr>2000.00000000000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xd_ProgID">
    <vt:lpwstr/>
  </property>
  <property fmtid="{D5CDD505-2E9C-101B-9397-08002B2CF9AE}" pid="11" name="ContentTypeId">
    <vt:lpwstr>0x01010084467B4D8199B449BBB0A823BD6C60EA</vt:lpwstr>
  </property>
  <property fmtid="{D5CDD505-2E9C-101B-9397-08002B2CF9AE}" pid="12" name="รายการ0">
    <vt:lpwstr>Data File Document V2.0</vt:lpwstr>
  </property>
  <property fmtid="{D5CDD505-2E9C-101B-9397-08002B2CF9AE}" pid="13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14" name="yrht">
    <vt:lpwstr>2560</vt:lpwstr>
  </property>
  <property fmtid="{D5CDD505-2E9C-101B-9397-08002B2CF9AE}" pid="15" name="ottu">
    <vt:lpwstr/>
  </property>
  <property fmtid="{D5CDD505-2E9C-101B-9397-08002B2CF9AE}" pid="16" name="XML Schema">
    <vt:lpwstr/>
  </property>
  <property fmtid="{D5CDD505-2E9C-101B-9397-08002B2CF9AE}" pid="17" name="ประเภทสถาบันการเงิน">
    <vt:lpwstr/>
  </property>
  <property fmtid="{D5CDD505-2E9C-101B-9397-08002B2CF9AE}" pid="18" name="MediaServiceImageTags">
    <vt:lpwstr/>
  </property>
  <property fmtid="{D5CDD505-2E9C-101B-9397-08002B2CF9AE}" pid="19" name="MSIP_Label_b93a4d6f-7563-4bfd-a710-320428f3a219_Enabled">
    <vt:lpwstr>true</vt:lpwstr>
  </property>
  <property fmtid="{D5CDD505-2E9C-101B-9397-08002B2CF9AE}" pid="20" name="MSIP_Label_b93a4d6f-7563-4bfd-a710-320428f3a219_SetDate">
    <vt:lpwstr>2025-09-03T08:50:40Z</vt:lpwstr>
  </property>
  <property fmtid="{D5CDD505-2E9C-101B-9397-08002B2CF9AE}" pid="21" name="MSIP_Label_b93a4d6f-7563-4bfd-a710-320428f3a219_Method">
    <vt:lpwstr>Privileged</vt:lpwstr>
  </property>
  <property fmtid="{D5CDD505-2E9C-101B-9397-08002B2CF9AE}" pid="22" name="MSIP_Label_b93a4d6f-7563-4bfd-a710-320428f3a219_Name">
    <vt:lpwstr>General</vt:lpwstr>
  </property>
  <property fmtid="{D5CDD505-2E9C-101B-9397-08002B2CF9AE}" pid="23" name="MSIP_Label_b93a4d6f-7563-4bfd-a710-320428f3a219_SiteId">
    <vt:lpwstr>db27cba9-535b-4797-bd0b-1b1d889f3898</vt:lpwstr>
  </property>
  <property fmtid="{D5CDD505-2E9C-101B-9397-08002B2CF9AE}" pid="24" name="MSIP_Label_b93a4d6f-7563-4bfd-a710-320428f3a219_ActionId">
    <vt:lpwstr>4516c37e-b5f8-4e43-bb30-64b2586524c5</vt:lpwstr>
  </property>
  <property fmtid="{D5CDD505-2E9C-101B-9397-08002B2CF9AE}" pid="25" name="MSIP_Label_b93a4d6f-7563-4bfd-a710-320428f3a219_ContentBits">
    <vt:lpwstr>0</vt:lpwstr>
  </property>
</Properties>
</file>